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6689" w:rsidR="001F4577" w:rsidP="001F4577" w:rsidRDefault="001F4577" w14:paraId="6EBF5097" w14:textId="31A3A00A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18"/>
          <w:szCs w:val="18"/>
          <w:lang w:eastAsia="en-GB"/>
        </w:rPr>
      </w:pPr>
    </w:p>
    <w:p w:rsidRPr="00FF6689" w:rsidR="001F4577" w:rsidP="7CCE9EFA" w:rsidRDefault="001F4577" w14:paraId="3C83A0E0" w14:textId="418FD607">
      <w:pPr>
        <w:spacing w:after="0" w:line="240" w:lineRule="auto"/>
        <w:textAlignment w:val="baseline"/>
        <w:rPr>
          <w:rFonts w:ascii="ABC Arizona Flare" w:hAnsi="ABC Arizona Flare" w:eastAsia="Times New Roman" w:cs="Calibri" w:cstheme="minorAscii"/>
          <w:b w:val="1"/>
          <w:bCs w:val="1"/>
          <w:color w:val="2F5496" w:themeColor="accent1" w:themeShade="BF"/>
          <w:sz w:val="32"/>
          <w:szCs w:val="32"/>
          <w:lang w:eastAsia="en-GB"/>
        </w:rPr>
      </w:pP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color w:val="2F5496" w:themeColor="accent1" w:themeTint="FF" w:themeShade="BF"/>
          <w:sz w:val="32"/>
          <w:szCs w:val="32"/>
          <w:lang w:eastAsia="en-GB"/>
        </w:rPr>
        <w:t>CBRL UNDERGRADUATE DISSERTATION PRIZE NOMINATION FORM 202</w:t>
      </w:r>
      <w:r w:rsidRPr="7CCE9EFA" w:rsidR="66A6EA6C">
        <w:rPr>
          <w:rFonts w:ascii="ABC Arizona Flare" w:hAnsi="ABC Arizona Flare" w:eastAsia="Times New Roman" w:cs="Calibri" w:cstheme="minorAscii"/>
          <w:b w:val="1"/>
          <w:bCs w:val="1"/>
          <w:color w:val="2F5496" w:themeColor="accent1" w:themeTint="FF" w:themeShade="BF"/>
          <w:sz w:val="32"/>
          <w:szCs w:val="32"/>
          <w:lang w:eastAsia="en-GB"/>
        </w:rPr>
        <w:t>4</w:t>
      </w:r>
    </w:p>
    <w:p w:rsidRPr="00FF6689" w:rsidR="00CF77A0" w:rsidP="001F4577" w:rsidRDefault="00CF77A0" w14:paraId="2E8E2958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</w:pPr>
    </w:p>
    <w:p w:rsidRPr="00FF6689" w:rsidR="001F4577" w:rsidP="001F4577" w:rsidRDefault="001F4577" w14:paraId="20BF7A22" w14:textId="1ED4DE6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24"/>
          <w:szCs w:val="24"/>
          <w:lang w:eastAsia="en-GB"/>
        </w:rPr>
      </w:pPr>
      <w:r w:rsidRPr="00FF6689">
        <w:rPr>
          <w:rFonts w:ascii="ABC Arizona Flare" w:hAnsi="ABC Arizona Flare" w:eastAsia="Times New Roman" w:cstheme="minorHAnsi"/>
          <w:sz w:val="24"/>
          <w:szCs w:val="24"/>
          <w:lang w:eastAsia="en-GB"/>
        </w:rPr>
        <w:t>To be completed by the nominating University Department </w:t>
      </w:r>
    </w:p>
    <w:p w:rsidRPr="00FF6689" w:rsidR="00CF77A0" w:rsidP="001F4577" w:rsidRDefault="00CF77A0" w14:paraId="6764C931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18"/>
          <w:szCs w:val="18"/>
          <w:lang w:eastAsia="en-GB"/>
        </w:rPr>
      </w:pP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805"/>
      </w:tblGrid>
      <w:tr w:rsidRPr="00FF6689" w:rsidR="001F4577" w:rsidTr="7CCE9EFA" w14:paraId="30DB2757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6CBD2C23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Nominating Department &amp; University: 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773CC29F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(name &amp; address of department)  </w:t>
            </w:r>
          </w:p>
          <w:p w:rsidRPr="00FF6689" w:rsidR="00CF77A0" w:rsidP="001F4577" w:rsidRDefault="00CF77A0" w14:paraId="305326FD" w14:textId="4BA4401F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10B7D86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3E80A2EE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2F03B3A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Departmental contact: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(individual to contact) </w:t>
            </w:r>
          </w:p>
          <w:p w:rsidRPr="00FF6689" w:rsidR="00CF77A0" w:rsidP="001F4577" w:rsidRDefault="00CF77A0" w14:paraId="62810E25" w14:textId="71033409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C08891C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7911C336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67F7614C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NAME OF STUDENT: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6FE09D07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(Dissertation author) </w:t>
            </w:r>
          </w:p>
          <w:p w:rsidRPr="00FF6689" w:rsidR="00CF77A0" w:rsidP="001F4577" w:rsidRDefault="00CF77A0" w14:paraId="185C7C79" w14:textId="751CE095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F1FFBF5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64DBB3D0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4F4540B1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Student degree title: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CF77A0" w:rsidP="001F4577" w:rsidRDefault="00CF77A0" w14:paraId="397AED52" w14:textId="16F4FAC6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3BEF429F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40C03AA5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5B8E1B89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Student contact details: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6D568139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(email which will be valid after graduation, and postal address) </w:t>
            </w:r>
          </w:p>
          <w:p w:rsidRPr="00FF6689" w:rsidR="00CF77A0" w:rsidP="001F4577" w:rsidRDefault="00CF77A0" w14:paraId="75C342F7" w14:textId="2ECF9A12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5EECE2A8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25EA44B1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996B032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Dissertation Title: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14F2495B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DF4DDB5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46A28D2E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CF77A0" w:rsidP="001F4577" w:rsidRDefault="001F4577" w14:paraId="3813D222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Which CBRL Prize nominated for: </w:t>
            </w:r>
          </w:p>
          <w:p w:rsidRPr="00FF6689" w:rsidR="001F4577" w:rsidP="001F4577" w:rsidRDefault="001F4577" w14:paraId="275A0F45" w14:textId="5F07DC88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(please check one box</w:t>
            </w:r>
            <w:r w:rsidRPr="00FF6689" w:rsidR="00CF77A0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 xml:space="preserve"> only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) </w:t>
            </w:r>
          </w:p>
          <w:p w:rsidRPr="00FF6689" w:rsidR="001F4577" w:rsidP="001F4577" w:rsidRDefault="001F4577" w14:paraId="4508A328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77680E3E" w14:textId="20874A59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Levantine Archaeology or History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  <w:r w:rsidRPr="00FF6689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CF77A0" w:rsidP="001F4577" w:rsidRDefault="00CF77A0" w14:paraId="013C013E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  <w:p w:rsidRPr="00FF6689" w:rsidR="001F4577" w:rsidP="001F4577" w:rsidRDefault="001F4577" w14:paraId="6DF7631F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Contemporary Levantine Studies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  <w:r w:rsidRPr="00FF6689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1922C274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17DE1BE2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Name of nominating Supervisor / Examiner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: </w:t>
            </w:r>
          </w:p>
          <w:p w:rsidRPr="00FF6689" w:rsidR="00CF77A0" w:rsidP="001F4577" w:rsidRDefault="00CF77A0" w14:paraId="650EED5C" w14:textId="2AA85BFF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8B4BF7D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48A6B002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658A9DC7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Case for nomination, to be made by Supervisor or Examiner: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11D3B9A1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(Please explain briefly the original contribution made by the dissertation, why it is considered best in subject area, and which major debates it addresses. *</w:t>
            </w:r>
            <w:proofErr w:type="gramStart"/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regulations</w:t>
            </w:r>
            <w:proofErr w:type="gramEnd"/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prohibit examination reports to be used for this purpose). 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2852345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:rsidR="00177154" w:rsidP="001F4577" w:rsidRDefault="00177154" w14:paraId="29AA2544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b/>
          <w:bCs/>
          <w:sz w:val="24"/>
          <w:szCs w:val="24"/>
          <w:lang w:eastAsia="en-GB"/>
        </w:rPr>
      </w:pPr>
    </w:p>
    <w:p w:rsidRPr="00FF6689" w:rsidR="001F4577" w:rsidP="001F4577" w:rsidRDefault="001F4577" w14:paraId="3DBB216F" w14:textId="46BBB20B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18"/>
          <w:szCs w:val="18"/>
          <w:lang w:eastAsia="en-GB"/>
        </w:rPr>
      </w:pPr>
      <w:r w:rsidRPr="00FF6689">
        <w:rPr>
          <w:rFonts w:ascii="ABC Arizona Flare" w:hAnsi="ABC Arizona Flare" w:eastAsia="Times New Roman" w:cstheme="minorHAnsi"/>
          <w:b/>
          <w:bCs/>
          <w:sz w:val="24"/>
          <w:szCs w:val="24"/>
          <w:lang w:eastAsia="en-GB"/>
        </w:rPr>
        <w:t>PLEASE</w:t>
      </w:r>
      <w:r w:rsidRPr="00FF6689">
        <w:rPr>
          <w:rFonts w:ascii="ABC Arizona Flare" w:hAnsi="ABC Arizona Flare" w:eastAsia="Times New Roman" w:cstheme="minorHAnsi"/>
          <w:sz w:val="24"/>
          <w:szCs w:val="24"/>
          <w:lang w:eastAsia="en-GB"/>
        </w:rPr>
        <w:t> remember to inform the student that their dissertation has been nominated for this prize. </w:t>
      </w:r>
    </w:p>
    <w:p w:rsidR="00177154" w:rsidP="001F4577" w:rsidRDefault="00177154" w14:paraId="4B352891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b/>
          <w:bCs/>
          <w:sz w:val="24"/>
          <w:szCs w:val="24"/>
          <w:lang w:eastAsia="en-GB"/>
        </w:rPr>
      </w:pPr>
    </w:p>
    <w:p w:rsidRPr="00FF6689" w:rsidR="001F4577" w:rsidP="7CCE9EFA" w:rsidRDefault="001F4577" w14:paraId="2F0AE4ED" w14:textId="481DA3EE">
      <w:pPr>
        <w:spacing w:after="0" w:line="240" w:lineRule="auto"/>
        <w:textAlignment w:val="baseline"/>
        <w:rPr>
          <w:rFonts w:ascii="ABC Arizona Flare" w:hAnsi="ABC Arizona Flare" w:cs="Calibri" w:cstheme="minorAscii"/>
        </w:rPr>
      </w:pP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PLEASE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 xml:space="preserve"> return this form along with a pdf of the nominated dissertation 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to: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 </w:t>
      </w:r>
      <w:hyperlink w:tgtFrame="_blank" w:history="1" r:id="R077c8136b15447c3">
        <w:r w:rsidRPr="00FF6689" w:rsidR="00CF77A0">
          <w:rPr>
            <w:rStyle w:val="Hyperlink"/>
            <w:rFonts w:ascii="ABC Arizona Flare" w:hAnsi="ABC Arizona Flare" w:cs="Calibri"/>
            <w:bdr w:val="none" w:color="auto" w:sz="0" w:space="0" w:frame="1"/>
            <w:shd w:val="clear" w:color="auto" w:fill="FFFFFF"/>
          </w:rPr>
          <w:t>info@cbrl.ac.uk</w:t>
        </w:r>
      </w:hyperlink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 xml:space="preserve"> by </w:t>
      </w:r>
      <w:r w:rsidRPr="7CCE9EFA" w:rsidR="00177154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30 November</w:t>
      </w:r>
      <w:r w:rsidRPr="7CCE9EFA" w:rsidR="00B25ECB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 xml:space="preserve"> </w:t>
      </w: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202</w:t>
      </w:r>
      <w:r w:rsidRPr="7CCE9EFA" w:rsidR="2703FB99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4</w:t>
      </w: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.   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For further information please contact </w:t>
      </w:r>
      <w:hyperlink w:tgtFrame="_blank" w:history="1" r:id="Rd48318b6916c45fb">
        <w:r w:rsidRPr="00FF6689" w:rsidR="00CF77A0">
          <w:rPr>
            <w:rStyle w:val="Hyperlink"/>
            <w:rFonts w:ascii="ABC Arizona Flare" w:hAnsi="ABC Arizona Flare" w:cs="Calibri"/>
            <w:bdr w:val="none" w:color="auto" w:sz="0" w:space="0" w:frame="1"/>
            <w:shd w:val="clear" w:color="auto" w:fill="FFFFFF"/>
          </w:rPr>
          <w:t>info@cbrl.ac.uk</w:t>
        </w:r>
      </w:hyperlink>
      <w:r w:rsidRPr="7CCE9EFA" w:rsidR="00CF77A0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.</w:t>
      </w:r>
    </w:p>
    <w:sectPr w:rsidRPr="00FF6689" w:rsidR="005A7084" w:rsidSect="00CF77A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Arizona Flare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NDQ3NTS2MDA0MDVU0lEKTi0uzszPAykwrAUAxpwSviwAAAA="/>
  </w:docVars>
  <w:rsids>
    <w:rsidRoot w:val="001F4577"/>
    <w:rsid w:val="00177154"/>
    <w:rsid w:val="001F4577"/>
    <w:rsid w:val="002665B7"/>
    <w:rsid w:val="005A7084"/>
    <w:rsid w:val="00635FFA"/>
    <w:rsid w:val="00781D77"/>
    <w:rsid w:val="00B25ECB"/>
    <w:rsid w:val="00CF77A0"/>
    <w:rsid w:val="00FF6689"/>
    <w:rsid w:val="0C1F64E5"/>
    <w:rsid w:val="1A8735D0"/>
    <w:rsid w:val="2703FB99"/>
    <w:rsid w:val="66A6EA6C"/>
    <w:rsid w:val="7CCE9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303E"/>
  <w15:chartTrackingRefBased/>
  <w15:docId w15:val="{100FB2B3-BC27-4887-9A8B-AEA131A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F45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F4577"/>
  </w:style>
  <w:style w:type="character" w:styleId="eop" w:customStyle="1">
    <w:name w:val="eop"/>
    <w:basedOn w:val="DefaultParagraphFont"/>
    <w:rsid w:val="001F4577"/>
  </w:style>
  <w:style w:type="character" w:styleId="Hyperlink">
    <w:name w:val="Hyperlink"/>
    <w:basedOn w:val="DefaultParagraphFont"/>
    <w:uiPriority w:val="99"/>
    <w:semiHidden/>
    <w:unhideWhenUsed/>
    <w:rsid w:val="00CF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info@cbrl.ac.uk" TargetMode="External" Id="R077c8136b15447c3" /><Relationship Type="http://schemas.openxmlformats.org/officeDocument/2006/relationships/hyperlink" Target="mailto:info@cbrl.ac.uk" TargetMode="External" Id="Rd48318b6916c45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SharedWithUsers xmlns="c9ab4388-588c-45f4-a5ae-363d42e51e73">
      <UserInfo>
        <DisplayName>Yasmeen Elkhoudary</DisplayName>
        <AccountId>256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18" ma:contentTypeDescription="Create a new document." ma:contentTypeScope="" ma:versionID="0c5ce9e49a1dd5c20a8a92038498ef64">
  <xsd:schema xmlns:xsd="http://www.w3.org/2001/XMLSchema" xmlns:xs="http://www.w3.org/2001/XMLSchema" xmlns:p="http://schemas.microsoft.com/office/2006/metadata/properties" xmlns:ns2="c9ab4388-588c-45f4-a5ae-363d42e51e73" xmlns:ns3="864b95fb-f3c7-4107-9134-17c47e329aab" targetNamespace="http://schemas.microsoft.com/office/2006/metadata/properties" ma:root="true" ma:fieldsID="04425d99f5aaadc9d3cdc03a5ad523a5" ns2:_="" ns3:_=""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7016-4621-4860-AF0F-624A0C649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843EE-BDB3-44C4-8BBA-82E6A1502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C83E0-5E2F-46BF-AADB-43C55A2F5BBE}">
  <ds:schemaRefs>
    <ds:schemaRef ds:uri="http://purl.org/dc/terms/"/>
    <ds:schemaRef ds:uri="864b95fb-f3c7-4107-9134-17c47e329aab"/>
    <ds:schemaRef ds:uri="http://schemas.microsoft.com/office/2006/metadata/properties"/>
    <ds:schemaRef ds:uri="c9ab4388-588c-45f4-a5ae-363d42e51e73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8978253-D3D9-4AA5-9360-79069835E4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McNulty</dc:creator>
  <keywords/>
  <dc:description/>
  <lastModifiedBy>Carla Grauls</lastModifiedBy>
  <revision>3</revision>
  <dcterms:created xsi:type="dcterms:W3CDTF">2023-11-03T13:31:00.0000000Z</dcterms:created>
  <dcterms:modified xsi:type="dcterms:W3CDTF">2024-06-14T12:29:11.8122281Z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MediaServiceImageTags">
    <vt:lpwstr/>
  </property>
</Properties>
</file>