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E4DF4" w:rsidR="00EF2F0E" w:rsidP="76390A12" w:rsidRDefault="00EF2F0E" w14:paraId="51072EA6" w14:textId="77777777" w14:noSpellErr="1">
      <w:pPr>
        <w:widowControl w:val="0"/>
        <w:rPr>
          <w:rFonts w:ascii="Calibri" w:hAnsi="Calibri" w:eastAsia="Calibri" w:cs="Calibri"/>
          <w:sz w:val="24"/>
          <w:szCs w:val="24"/>
        </w:rPr>
      </w:pPr>
    </w:p>
    <w:p w:rsidR="00EF2F0E" w:rsidP="76390A12" w:rsidRDefault="00EF2F0E" w14:paraId="1B9582A7" w14:textId="77777777">
      <w:pPr>
        <w:spacing w:after="0" w:line="240" w:lineRule="auto"/>
        <w:jc w:val="center"/>
        <w:rPr>
          <w:rFonts w:ascii="Calibri" w:hAnsi="Calibri" w:eastAsia="Calibri" w:cs="Calibri"/>
          <w:i w:val="1"/>
          <w:iCs w:val="1"/>
          <w:sz w:val="24"/>
          <w:szCs w:val="24"/>
        </w:rPr>
      </w:pPr>
      <w:r w:rsidRPr="76390A12" w:rsidR="00EF2F0E">
        <w:rPr>
          <w:rFonts w:ascii="Calibri" w:hAnsi="Calibri" w:eastAsia="Calibri" w:cs="Calibri"/>
          <w:i w:val="1"/>
          <w:iCs w:val="1"/>
          <w:sz w:val="24"/>
          <w:szCs w:val="24"/>
        </w:rPr>
        <w:t>Confidential</w:t>
      </w:r>
    </w:p>
    <w:p w:rsidR="00EF2F0E" w:rsidP="76390A12" w:rsidRDefault="00EF2F0E" w14:paraId="51C20D2B" w14:textId="77777777" w14:noSpellErr="1">
      <w:pPr>
        <w:spacing w:after="0" w:line="240" w:lineRule="auto"/>
        <w:jc w:val="center"/>
        <w:rPr>
          <w:rFonts w:ascii="Calibri" w:hAnsi="Calibri" w:eastAsia="Calibri" w:cs="Calibri"/>
          <w:i w:val="1"/>
          <w:iCs w:val="1"/>
          <w:sz w:val="24"/>
          <w:szCs w:val="24"/>
        </w:rPr>
      </w:pPr>
    </w:p>
    <w:p w:rsidR="58BDD6C0" w:rsidP="76390A12" w:rsidRDefault="58BDD6C0" w14:paraId="5737712E" w14:textId="2BEA12C0">
      <w:pPr>
        <w:widowControl w:val="0"/>
        <w:jc w:val="center"/>
      </w:pPr>
      <w:r w:rsidRPr="76390A12" w:rsidR="58BDD6C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CBRL ANDREA ZERBINI AWARD</w:t>
      </w:r>
    </w:p>
    <w:p w:rsidR="00EF2F0E" w:rsidP="76390A12" w:rsidRDefault="00EF2F0E" w14:paraId="78D5B667" w14:textId="77777777">
      <w:pPr>
        <w:widowControl w:val="0"/>
        <w:pBdr>
          <w:bottom w:val="single" w:color="FF000000" w:sz="12" w:space="1"/>
        </w:pBdr>
        <w:spacing w:after="0"/>
        <w:jc w:val="center"/>
        <w:outlineLvl w:val="0"/>
        <w:rPr>
          <w:rFonts w:ascii="Calibri" w:hAnsi="Calibri" w:eastAsia="Calibri" w:cs="Calibri"/>
          <w:b w:val="1"/>
          <w:bCs w:val="1"/>
          <w:sz w:val="28"/>
          <w:szCs w:val="28"/>
        </w:rPr>
      </w:pPr>
      <w:r w:rsidRPr="76390A12" w:rsidR="00EF2F0E">
        <w:rPr>
          <w:rFonts w:ascii="Calibri" w:hAnsi="Calibri" w:eastAsia="Calibri" w:cs="Calibri"/>
          <w:b w:val="1"/>
          <w:bCs w:val="1"/>
          <w:sz w:val="28"/>
          <w:szCs w:val="28"/>
        </w:rPr>
        <w:t>REFERENCE FORM 2025-26</w:t>
      </w:r>
    </w:p>
    <w:p w:rsidR="00EF2F0E" w:rsidP="76390A12" w:rsidRDefault="00EF2F0E" w14:paraId="39C38C0C" w14:textId="77777777" w14:noSpellErr="1">
      <w:pPr>
        <w:widowControl w:val="0"/>
        <w:pBdr>
          <w:bottom w:val="single" w:color="FF000000" w:sz="12" w:space="1"/>
        </w:pBdr>
        <w:spacing w:after="0" w:line="240" w:lineRule="auto"/>
        <w:jc w:val="center"/>
        <w:outlineLvl w:val="0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00EF2F0E" w:rsidP="76390A12" w:rsidRDefault="00EF2F0E" w14:paraId="1DE0814D" w14:textId="77777777" w14:noSpellErr="1">
      <w:pPr>
        <w:widowControl w:val="0"/>
        <w:spacing w:after="0" w:line="240" w:lineRule="auto"/>
        <w:ind w:right="58"/>
        <w:rPr>
          <w:rFonts w:ascii="Calibri" w:hAnsi="Calibri" w:eastAsia="Calibri" w:cs="Calibri"/>
          <w:sz w:val="24"/>
          <w:szCs w:val="24"/>
        </w:rPr>
      </w:pPr>
    </w:p>
    <w:p w:rsidRPr="0007469B" w:rsidR="00EF2F0E" w:rsidP="76390A12" w:rsidRDefault="00EF2F0E" w14:paraId="48CD31C0" w14:textId="77777777">
      <w:pPr>
        <w:widowControl w:val="0"/>
        <w:spacing w:after="0" w:line="240" w:lineRule="auto"/>
        <w:ind w:right="58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76390A12" w:rsidR="00EF2F0E">
        <w:rPr>
          <w:rFonts w:ascii="Calibri" w:hAnsi="Calibri" w:eastAsia="Calibri" w:cs="Calibri"/>
          <w:b w:val="1"/>
          <w:bCs w:val="1"/>
          <w:sz w:val="24"/>
          <w:szCs w:val="24"/>
        </w:rPr>
        <w:t>APPLICANT</w:t>
      </w:r>
    </w:p>
    <w:p w:rsidRPr="00B87C7B" w:rsidR="00EF2F0E" w:rsidP="76390A12" w:rsidRDefault="00EF2F0E" w14:paraId="02FA773C" w14:textId="77777777" w14:noSpellErr="1">
      <w:pPr>
        <w:widowControl w:val="0"/>
        <w:spacing w:after="0" w:line="240" w:lineRule="auto"/>
        <w:ind w:right="58"/>
        <w:rPr>
          <w:rFonts w:ascii="Calibri" w:hAnsi="Calibri" w:eastAsia="Calibri" w:cs="Calibri"/>
          <w:sz w:val="24"/>
          <w:szCs w:val="24"/>
        </w:rPr>
      </w:pPr>
    </w:p>
    <w:p w:rsidRPr="001C3233" w:rsidR="00EF2F0E" w:rsidP="76390A12" w:rsidRDefault="00EF2F0E" w14:paraId="5DBCDC29" w14:textId="58FD90DF">
      <w:pPr>
        <w:spacing w:after="0" w:line="240" w:lineRule="auto"/>
        <w:textAlignment w:val="baseline"/>
        <w:rPr>
          <w:rFonts w:ascii="Calibri" w:hAnsi="Calibri" w:eastAsia="Calibri" w:cs="Calibri"/>
          <w:sz w:val="24"/>
          <w:szCs w:val="24"/>
          <w:lang w:eastAsia="en-GB"/>
        </w:rPr>
      </w:pPr>
      <w:r w:rsidRPr="76390A12" w:rsidR="00EF2F0E">
        <w:rPr>
          <w:rFonts w:ascii="Calibri" w:hAnsi="Calibri" w:eastAsia="Calibri" w:cs="Calibri"/>
          <w:sz w:val="24"/>
          <w:szCs w:val="24"/>
        </w:rPr>
        <w:t xml:space="preserve">Please complete sections </w:t>
      </w:r>
      <w:r w:rsidRPr="76390A12" w:rsidR="00EF2F0E">
        <w:rPr>
          <w:rFonts w:ascii="Calibri" w:hAnsi="Calibri" w:eastAsia="Calibri" w:cs="Calibri"/>
          <w:sz w:val="24"/>
          <w:szCs w:val="24"/>
        </w:rPr>
        <w:t>1-</w:t>
      </w:r>
      <w:r w:rsidRPr="76390A12" w:rsidR="00EF2F0E">
        <w:rPr>
          <w:rFonts w:ascii="Calibri" w:hAnsi="Calibri" w:eastAsia="Calibri" w:cs="Calibri"/>
          <w:sz w:val="24"/>
          <w:szCs w:val="24"/>
        </w:rPr>
        <w:t>5</w:t>
      </w:r>
      <w:r w:rsidRPr="76390A12" w:rsidR="00EF2F0E">
        <w:rPr>
          <w:rFonts w:ascii="Calibri" w:hAnsi="Calibri" w:eastAsia="Calibri" w:cs="Calibri"/>
          <w:sz w:val="24"/>
          <w:szCs w:val="24"/>
        </w:rPr>
        <w:t>, and</w:t>
      </w:r>
      <w:r w:rsidRPr="76390A12" w:rsidR="00EF2F0E">
        <w:rPr>
          <w:rFonts w:ascii="Calibri" w:hAnsi="Calibri" w:eastAsia="Calibri" w:cs="Calibri"/>
          <w:sz w:val="24"/>
          <w:szCs w:val="24"/>
        </w:rPr>
        <w:t xml:space="preserve"> </w:t>
      </w:r>
      <w:r w:rsidRPr="76390A12" w:rsidR="00EF2F0E">
        <w:rPr>
          <w:rFonts w:ascii="Calibri" w:hAnsi="Calibri" w:eastAsia="Calibri" w:cs="Calibri"/>
          <w:sz w:val="24"/>
          <w:szCs w:val="24"/>
        </w:rPr>
        <w:t>forward</w:t>
      </w:r>
      <w:r w:rsidRPr="76390A12" w:rsidR="00EF2F0E">
        <w:rPr>
          <w:rFonts w:ascii="Calibri" w:hAnsi="Calibri" w:eastAsia="Calibri" w:cs="Calibri"/>
          <w:sz w:val="24"/>
          <w:szCs w:val="24"/>
        </w:rPr>
        <w:t xml:space="preserve"> the form to your referee together with a copy of your application. Please allow the referee enough time to complete the reference and send to the CBRL UK Executive</w:t>
      </w:r>
      <w:r w:rsidRPr="76390A12" w:rsidR="00EF2F0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Officer at </w:t>
      </w:r>
      <w:hyperlink r:id="R24565782454d4623">
        <w:r w:rsidRPr="76390A12" w:rsidR="00EF2F0E">
          <w:rPr>
            <w:rStyle w:val="Hyperlink"/>
            <w:rFonts w:ascii="Calibri" w:hAnsi="Calibri" w:eastAsia="Calibri" w:cs="Calibri"/>
            <w:sz w:val="24"/>
            <w:szCs w:val="24"/>
          </w:rPr>
          <w:t>info@cbrl.ac.uk</w:t>
        </w:r>
      </w:hyperlink>
      <w:r w:rsidRPr="76390A12" w:rsidR="00EF2F0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76390A12" w:rsidR="00EF2F0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by </w:t>
      </w:r>
      <w:r w:rsidRPr="76390A12" w:rsidR="00EF2F0E">
        <w:rPr>
          <w:rFonts w:ascii="Calibri" w:hAnsi="Calibri" w:eastAsia="Calibri" w:cs="Calibri"/>
          <w:b w:val="1"/>
          <w:bCs w:val="1"/>
          <w:sz w:val="24"/>
          <w:szCs w:val="24"/>
        </w:rPr>
        <w:t>Thursday 20</w:t>
      </w:r>
      <w:r w:rsidRPr="76390A12" w:rsidR="00EF2F0E">
        <w:rPr>
          <w:rFonts w:ascii="Calibri" w:hAnsi="Calibri" w:eastAsia="Calibri" w:cs="Calibri"/>
          <w:b w:val="1"/>
          <w:bCs w:val="1"/>
          <w:sz w:val="24"/>
          <w:szCs w:val="24"/>
          <w:vertAlign w:val="superscript"/>
        </w:rPr>
        <w:t>th</w:t>
      </w:r>
      <w:r w:rsidRPr="76390A12" w:rsidR="00EF2F0E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March</w:t>
      </w:r>
      <w:r w:rsidRPr="76390A12" w:rsidR="00EF2F0E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at midnight GMT</w:t>
      </w:r>
      <w:r w:rsidRPr="76390A12" w:rsidR="00EF2F0E">
        <w:rPr>
          <w:rFonts w:ascii="Calibri" w:hAnsi="Calibri" w:eastAsia="Calibri" w:cs="Calibri"/>
          <w:sz w:val="24"/>
          <w:szCs w:val="24"/>
        </w:rPr>
        <w:t> </w:t>
      </w:r>
    </w:p>
    <w:p w:rsidR="00EF2F0E" w:rsidP="76390A12" w:rsidRDefault="00EF2F0E" w14:paraId="315706E9" w14:textId="77777777" w14:noSpellErr="1">
      <w:pPr>
        <w:pStyle w:val="NormalWeb"/>
        <w:spacing w:before="0" w:beforeAutospacing="off" w:after="0" w:afterAutospacing="off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Pr="0007469B" w:rsidR="00EF2F0E" w:rsidP="76390A12" w:rsidRDefault="00EF2F0E" w14:paraId="72B0E658" w14:textId="77777777">
      <w:pPr>
        <w:pStyle w:val="NormalWeb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color w:val="000000"/>
          <w:sz w:val="24"/>
          <w:szCs w:val="24"/>
        </w:rPr>
      </w:pPr>
      <w:r w:rsidRPr="76390A12" w:rsidR="00EF2F0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REFEREE</w:t>
      </w:r>
    </w:p>
    <w:p w:rsidR="00EF2F0E" w:rsidP="76390A12" w:rsidRDefault="00EF2F0E" w14:paraId="0781A5AC" w14:textId="77777777" w14:noSpellErr="1">
      <w:pPr>
        <w:pStyle w:val="NormalWeb"/>
        <w:spacing w:before="0" w:beforeAutospacing="off" w:after="0" w:afterAutospacing="off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Pr="001E7174" w:rsidR="00EF2F0E" w:rsidP="76390A12" w:rsidRDefault="00EF2F0E" w14:paraId="13BD79F3" w14:textId="5C37F855">
      <w:pPr>
        <w:widowControl w:val="0"/>
        <w:spacing w:after="0" w:line="240" w:lineRule="auto"/>
        <w:ind w:right="58"/>
        <w:rPr>
          <w:rFonts w:ascii="Calibri" w:hAnsi="Calibri" w:eastAsia="Calibri" w:cs="Calibri"/>
          <w:color w:val="000000"/>
          <w:sz w:val="24"/>
          <w:szCs w:val="24"/>
        </w:rPr>
      </w:pPr>
      <w:r w:rsidRPr="76390A12" w:rsidR="00EF2F0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Please complete the reference (sections </w:t>
      </w:r>
      <w:r w:rsidRPr="76390A12" w:rsidR="00EF2F0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6</w:t>
      </w:r>
      <w:r w:rsidRPr="76390A12" w:rsidR="00EF2F0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– 12), sign and return the completed form to: the CBRL UK Executive Officer at </w:t>
      </w:r>
      <w:hyperlink r:id="R6a1cd1f857d24e98">
        <w:r w:rsidRPr="76390A12" w:rsidR="00EF2F0E">
          <w:rPr>
            <w:rStyle w:val="Hyperlink"/>
            <w:rFonts w:ascii="Calibri" w:hAnsi="Calibri" w:eastAsia="Calibri" w:cs="Calibri"/>
            <w:sz w:val="24"/>
            <w:szCs w:val="24"/>
          </w:rPr>
          <w:t>info@cbrl.ac.uk</w:t>
        </w:r>
      </w:hyperlink>
      <w:r w:rsidRPr="76390A12" w:rsidR="00EF2F0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by </w:t>
      </w:r>
      <w:r w:rsidRPr="76390A12" w:rsidR="00EF2F0E">
        <w:rPr>
          <w:rFonts w:ascii="Calibri" w:hAnsi="Calibri" w:eastAsia="Calibri" w:cs="Calibri"/>
          <w:b w:val="1"/>
          <w:bCs w:val="1"/>
          <w:sz w:val="24"/>
          <w:szCs w:val="24"/>
        </w:rPr>
        <w:t>Thursday 20</w:t>
      </w:r>
      <w:r w:rsidRPr="76390A12" w:rsidR="00EF2F0E">
        <w:rPr>
          <w:rFonts w:ascii="Calibri" w:hAnsi="Calibri" w:eastAsia="Calibri" w:cs="Calibri"/>
          <w:b w:val="1"/>
          <w:bCs w:val="1"/>
          <w:sz w:val="24"/>
          <w:szCs w:val="24"/>
          <w:vertAlign w:val="superscript"/>
        </w:rPr>
        <w:t>th</w:t>
      </w:r>
      <w:r w:rsidRPr="76390A12" w:rsidR="00EF2F0E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March</w:t>
      </w:r>
      <w:r w:rsidRPr="76390A12" w:rsidR="00EF2F0E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at midnight GMT</w:t>
      </w:r>
      <w:r w:rsidRPr="76390A12" w:rsidR="00EF2F0E">
        <w:rPr>
          <w:rFonts w:ascii="Calibri" w:hAnsi="Calibri" w:eastAsia="Calibri" w:cs="Calibri"/>
          <w:sz w:val="24"/>
          <w:szCs w:val="24"/>
        </w:rPr>
        <w:t> </w:t>
      </w:r>
    </w:p>
    <w:p w:rsidR="00EF2F0E" w:rsidP="76390A12" w:rsidRDefault="00EF2F0E" w14:paraId="2FD630A5" w14:noSpellErr="1" w14:textId="5624D998">
      <w:pPr>
        <w:pStyle w:val="NormalWeb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Pr="00EB24C9" w:rsidR="00EF2F0E" w:rsidP="76390A12" w:rsidRDefault="00EF2F0E" w14:paraId="47150906" w14:textId="77777777">
      <w:pPr>
        <w:pStyle w:val="NormalWeb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76390A12" w:rsidR="00EF2F0E">
        <w:rPr>
          <w:rFonts w:ascii="Calibri" w:hAnsi="Calibri" w:eastAsia="Calibri" w:cs="Calibri"/>
          <w:b w:val="1"/>
          <w:bCs w:val="1"/>
          <w:sz w:val="24"/>
          <w:szCs w:val="24"/>
        </w:rPr>
        <w:t>Please comment in your reference on:</w:t>
      </w:r>
    </w:p>
    <w:p w:rsidRPr="001E7174" w:rsidR="00EF2F0E" w:rsidP="76390A12" w:rsidRDefault="00EF2F0E" w14:paraId="0D081847" w14:textId="77777777">
      <w:pPr>
        <w:pStyle w:val="NormalWeb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sz w:val="24"/>
          <w:szCs w:val="24"/>
        </w:rPr>
      </w:pPr>
      <w:r w:rsidRPr="76390A12" w:rsidR="00EF2F0E">
        <w:rPr>
          <w:rFonts w:ascii="Calibri" w:hAnsi="Calibri" w:eastAsia="Calibri" w:cs="Calibri"/>
          <w:sz w:val="24"/>
          <w:szCs w:val="24"/>
        </w:rPr>
        <w:t xml:space="preserve">How long you have known the applicant and in what </w:t>
      </w:r>
      <w:r w:rsidRPr="76390A12" w:rsidR="00EF2F0E">
        <w:rPr>
          <w:rFonts w:ascii="Calibri" w:hAnsi="Calibri" w:eastAsia="Calibri" w:cs="Calibri"/>
          <w:sz w:val="24"/>
          <w:szCs w:val="24"/>
        </w:rPr>
        <w:t>capacity</w:t>
      </w:r>
    </w:p>
    <w:p w:rsidRPr="001E7174" w:rsidR="00EF2F0E" w:rsidP="76390A12" w:rsidRDefault="00EF2F0E" w14:paraId="0A982141" w14:textId="77777777">
      <w:pPr>
        <w:pStyle w:val="NormalWeb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sz w:val="24"/>
          <w:szCs w:val="24"/>
        </w:rPr>
      </w:pPr>
      <w:r w:rsidRPr="76390A12" w:rsidR="00EF2F0E">
        <w:rPr>
          <w:rFonts w:ascii="Calibri" w:hAnsi="Calibri" w:eastAsia="Calibri" w:cs="Calibri"/>
          <w:sz w:val="24"/>
          <w:szCs w:val="24"/>
        </w:rPr>
        <w:t xml:space="preserve">The quality of the proposed project (originality, </w:t>
      </w:r>
      <w:r w:rsidRPr="76390A12" w:rsidR="00EF2F0E">
        <w:rPr>
          <w:rFonts w:ascii="Calibri" w:hAnsi="Calibri" w:eastAsia="Calibri" w:cs="Calibri"/>
          <w:sz w:val="24"/>
          <w:szCs w:val="24"/>
        </w:rPr>
        <w:t>significance</w:t>
      </w:r>
      <w:r w:rsidRPr="76390A12" w:rsidR="00EF2F0E">
        <w:rPr>
          <w:rFonts w:ascii="Calibri" w:hAnsi="Calibri" w:eastAsia="Calibri" w:cs="Calibri"/>
          <w:sz w:val="24"/>
          <w:szCs w:val="24"/>
        </w:rPr>
        <w:t xml:space="preserve"> and approach)</w:t>
      </w:r>
    </w:p>
    <w:p w:rsidRPr="001E7174" w:rsidR="00EF2F0E" w:rsidP="76390A12" w:rsidRDefault="00EF2F0E" w14:paraId="09407CB4" w14:textId="77777777">
      <w:pPr>
        <w:pStyle w:val="NormalWeb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color w:val="000000"/>
          <w:sz w:val="24"/>
          <w:szCs w:val="24"/>
        </w:rPr>
      </w:pPr>
      <w:r w:rsidRPr="76390A12" w:rsidR="00EF2F0E">
        <w:rPr>
          <w:rFonts w:ascii="Calibri" w:hAnsi="Calibri" w:eastAsia="Calibri" w:cs="Calibri"/>
          <w:sz w:val="24"/>
          <w:szCs w:val="24"/>
        </w:rPr>
        <w:t xml:space="preserve">Suitability of the candidate to undertake the research (training, </w:t>
      </w:r>
      <w:r w:rsidRPr="76390A12" w:rsidR="00EF2F0E">
        <w:rPr>
          <w:rFonts w:ascii="Calibri" w:hAnsi="Calibri" w:eastAsia="Calibri" w:cs="Calibri"/>
          <w:sz w:val="24"/>
          <w:szCs w:val="24"/>
        </w:rPr>
        <w:t>experience</w:t>
      </w:r>
      <w:r w:rsidRPr="76390A12" w:rsidR="00EF2F0E">
        <w:rPr>
          <w:rFonts w:ascii="Calibri" w:hAnsi="Calibri" w:eastAsia="Calibri" w:cs="Calibri"/>
          <w:sz w:val="24"/>
          <w:szCs w:val="24"/>
        </w:rPr>
        <w:t xml:space="preserve"> and </w:t>
      </w:r>
      <w:r w:rsidRPr="76390A12" w:rsidR="00EF2F0E">
        <w:rPr>
          <w:rFonts w:ascii="Calibri" w:hAnsi="Calibri" w:eastAsia="Calibri" w:cs="Calibri"/>
          <w:sz w:val="24"/>
          <w:szCs w:val="24"/>
        </w:rPr>
        <w:t>track record</w:t>
      </w:r>
      <w:r w:rsidRPr="76390A12" w:rsidR="00EF2F0E">
        <w:rPr>
          <w:rFonts w:ascii="Calibri" w:hAnsi="Calibri" w:eastAsia="Calibri" w:cs="Calibri"/>
          <w:sz w:val="24"/>
          <w:szCs w:val="24"/>
        </w:rPr>
        <w:t>)</w:t>
      </w:r>
    </w:p>
    <w:p w:rsidRPr="001E7174" w:rsidR="00EF2F0E" w:rsidP="76390A12" w:rsidRDefault="00EF2F0E" w14:paraId="09FCC0D0" w14:textId="77777777">
      <w:pPr>
        <w:pStyle w:val="NormalWeb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sz w:val="24"/>
          <w:szCs w:val="24"/>
        </w:rPr>
      </w:pPr>
      <w:r w:rsidRPr="76390A12" w:rsidR="00EF2F0E">
        <w:rPr>
          <w:rFonts w:ascii="Calibri" w:hAnsi="Calibri" w:eastAsia="Calibri" w:cs="Calibri"/>
          <w:sz w:val="24"/>
          <w:szCs w:val="24"/>
        </w:rPr>
        <w:t>Feasibility of the proposed project (likelihood of completion and delivery on time)</w:t>
      </w:r>
    </w:p>
    <w:p w:rsidRPr="001E7174" w:rsidR="00EF2F0E" w:rsidP="76390A12" w:rsidRDefault="00EF2F0E" w14:paraId="407DA09D" w14:textId="77777777">
      <w:pPr>
        <w:pStyle w:val="NormalWeb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color w:val="000000"/>
          <w:sz w:val="24"/>
          <w:szCs w:val="24"/>
        </w:rPr>
      </w:pPr>
      <w:r w:rsidRPr="76390A12" w:rsidR="00EF2F0E">
        <w:rPr>
          <w:rFonts w:ascii="Calibri" w:hAnsi="Calibri" w:eastAsia="Calibri" w:cs="Calibri"/>
          <w:sz w:val="24"/>
          <w:szCs w:val="24"/>
        </w:rPr>
        <w:t>Any other comments you may wish to add</w:t>
      </w:r>
    </w:p>
    <w:p w:rsidR="00EF2F0E" w:rsidP="76390A12" w:rsidRDefault="00EF2F0E" w14:paraId="2E877197" w14:textId="77777777" w14:noSpellErr="1">
      <w:pPr>
        <w:pStyle w:val="NormalWeb"/>
        <w:spacing w:before="0" w:beforeAutospacing="off" w:after="0" w:afterAutospacing="off"/>
        <w:rPr>
          <w:rFonts w:ascii="Calibri" w:hAnsi="Calibri" w:eastAsia="Calibri" w:cs="Calibri"/>
          <w:i w:val="1"/>
          <w:iCs w:val="1"/>
          <w:color w:val="000000"/>
          <w:sz w:val="24"/>
          <w:szCs w:val="24"/>
        </w:rPr>
      </w:pPr>
    </w:p>
    <w:p w:rsidRPr="001E7174" w:rsidR="00EF2F0E" w:rsidP="76390A12" w:rsidRDefault="00EF2F0E" w14:paraId="1D1D7D6F" w14:textId="77777777">
      <w:pPr>
        <w:pStyle w:val="NormalWeb"/>
        <w:spacing w:before="0" w:beforeAutospacing="off" w:after="0" w:afterAutospacing="off"/>
        <w:rPr>
          <w:rFonts w:ascii="Calibri" w:hAnsi="Calibri" w:eastAsia="Calibri" w:cs="Calibri"/>
          <w:i w:val="1"/>
          <w:iCs w:val="1"/>
          <w:color w:val="000000"/>
          <w:sz w:val="24"/>
          <w:szCs w:val="24"/>
        </w:rPr>
      </w:pPr>
      <w:r w:rsidRPr="76390A12" w:rsidR="00EF2F0E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We thank you for your time and co-operation.</w:t>
      </w:r>
    </w:p>
    <w:p w:rsidR="00EF2F0E" w:rsidP="76390A12" w:rsidRDefault="00EF2F0E" w14:paraId="0F61BB0F" w14:textId="77777777" w14:noSpellErr="1">
      <w:pPr>
        <w:widowControl w:val="0"/>
        <w:pBdr>
          <w:bottom w:val="single" w:color="FF000000" w:sz="12" w:space="1"/>
        </w:pBdr>
        <w:spacing w:after="0" w:line="240" w:lineRule="auto"/>
        <w:jc w:val="center"/>
        <w:outlineLvl w:val="0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Pr="00865295" w:rsidR="00EF2F0E" w:rsidP="76390A12" w:rsidRDefault="00EF2F0E" w14:paraId="3351D69D" w14:textId="77777777" w14:noSpellErr="1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sz w:val="24"/>
          <w:szCs w:val="24"/>
          <w:lang w:val="en-US"/>
        </w:rPr>
      </w:pPr>
    </w:p>
    <w:p w:rsidRPr="00AA18B6" w:rsidR="00EF2F0E" w:rsidP="76390A12" w:rsidRDefault="00EF2F0E" w14:paraId="3A357377" w14:textId="77777777">
      <w:pPr>
        <w:pStyle w:val="NormalWeb"/>
        <w:spacing w:before="0" w:beforeAutospacing="off" w:after="0" w:afterAutospacing="off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6390A12" w:rsidR="00EF2F0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1.  Name of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Pr="00AA18B6" w:rsidR="00EF2F0E" w:rsidTr="76390A12" w14:paraId="7B551377" w14:textId="77777777">
        <w:tc>
          <w:tcPr>
            <w:tcW w:w="8359" w:type="dxa"/>
            <w:tcMar/>
          </w:tcPr>
          <w:p w:rsidRPr="00AA18B6" w:rsidR="00EF2F0E" w:rsidP="76390A12" w:rsidRDefault="00EF2F0E" w14:paraId="2F9B7E9D" w14:textId="77777777" w14:noSpellErr="1">
            <w:pPr>
              <w:widowControl w:val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Pr="00AA18B6" w:rsidR="00EF2F0E" w:rsidP="76390A12" w:rsidRDefault="00EF2F0E" w14:paraId="09D8B28C" w14:textId="77777777" w14:noSpellErr="1">
      <w:pPr>
        <w:pStyle w:val="NormalWeb"/>
        <w:spacing w:before="0" w:beforeAutospacing="off" w:after="0" w:afterAutospacing="off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Pr="00AA18B6" w:rsidR="00EF2F0E" w:rsidP="76390A12" w:rsidRDefault="00EF2F0E" w14:paraId="59465124" w14:textId="4C1ADC3F">
      <w:pPr>
        <w:pStyle w:val="NormalWeb"/>
        <w:spacing w:before="0" w:beforeAutospacing="off" w:after="0" w:afterAutospacing="off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6390A12" w:rsidR="00EF2F0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2.  Title of </w:t>
      </w:r>
      <w:r w:rsidRPr="76390A12" w:rsidR="00EF2F0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Pr="00AA18B6" w:rsidR="00EF2F0E" w:rsidTr="76390A12" w14:paraId="1909B0E5" w14:textId="77777777">
        <w:tc>
          <w:tcPr>
            <w:tcW w:w="8359" w:type="dxa"/>
            <w:tcMar/>
          </w:tcPr>
          <w:p w:rsidRPr="00AA18B6" w:rsidR="00EF2F0E" w:rsidP="76390A12" w:rsidRDefault="00EF2F0E" w14:paraId="79A3B953" w14:textId="77777777" w14:noSpellErr="1">
            <w:pPr>
              <w:widowControl w:val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Pr="00AA18B6" w:rsidR="00EF2F0E" w:rsidP="76390A12" w:rsidRDefault="00EF2F0E" w14:paraId="2EC1011F" w14:textId="77777777" w14:noSpellErr="1">
      <w:pPr>
        <w:pStyle w:val="NormalWeb"/>
        <w:spacing w:before="0" w:beforeAutospacing="off" w:after="0" w:afterAutospacing="off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Pr="00AA18B6" w:rsidR="00EF2F0E" w:rsidP="76390A12" w:rsidRDefault="00EF2F0E" w14:paraId="3D54D595" w14:textId="7CD9D70E">
      <w:pPr>
        <w:pStyle w:val="NormalWeb"/>
        <w:spacing w:before="0" w:beforeAutospacing="off" w:after="0" w:afterAutospacing="off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6390A12" w:rsidR="00EF2F0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3</w:t>
      </w:r>
      <w:r w:rsidRPr="76390A12" w:rsidR="00EF2F0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  Title of Referee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Pr="00AA18B6" w:rsidR="00EF2F0E" w:rsidTr="76390A12" w14:paraId="636C92CC" w14:textId="77777777">
        <w:tc>
          <w:tcPr>
            <w:tcW w:w="8359" w:type="dxa"/>
            <w:tcMar/>
          </w:tcPr>
          <w:p w:rsidRPr="00AA18B6" w:rsidR="00EF2F0E" w:rsidP="76390A12" w:rsidRDefault="00EF2F0E" w14:paraId="7A928E5E" w14:textId="77777777" w14:noSpellErr="1">
            <w:pPr>
              <w:widowControl w:val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Pr="00AA18B6" w:rsidR="00EF2F0E" w:rsidP="76390A12" w:rsidRDefault="00EF2F0E" w14:paraId="5748969E" w14:textId="77777777" w14:noSpellErr="1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p w:rsidRPr="00AA18B6" w:rsidR="00EF2F0E" w:rsidP="76390A12" w:rsidRDefault="00EF2F0E" w14:paraId="16C70491" w14:textId="707C3326">
      <w:pPr>
        <w:widowControl w:val="0"/>
        <w:spacing w:after="0" w:line="240" w:lineRule="auto"/>
        <w:rPr>
          <w:rFonts w:ascii="Calibri" w:hAnsi="Calibri" w:eastAsia="Calibri" w:cs="Calibri"/>
          <w:sz w:val="24"/>
          <w:szCs w:val="24"/>
          <w:u w:val="single"/>
        </w:rPr>
      </w:pPr>
      <w:r w:rsidRPr="76390A12" w:rsidR="00EF2F0E">
        <w:rPr>
          <w:rFonts w:ascii="Calibri" w:hAnsi="Calibri" w:eastAsia="Calibri" w:cs="Calibri"/>
          <w:sz w:val="24"/>
          <w:szCs w:val="24"/>
        </w:rPr>
        <w:t>4</w:t>
      </w:r>
      <w:r w:rsidRPr="76390A12" w:rsidR="00EF2F0E">
        <w:rPr>
          <w:rFonts w:ascii="Calibri" w:hAnsi="Calibri" w:eastAsia="Calibri" w:cs="Calibri"/>
          <w:sz w:val="24"/>
          <w:szCs w:val="24"/>
        </w:rPr>
        <w:t xml:space="preserve">.  Full Name of Referee: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Pr="00AA18B6" w:rsidR="00EF2F0E" w:rsidTr="76390A12" w14:paraId="5FFEF9C0" w14:textId="77777777">
        <w:tc>
          <w:tcPr>
            <w:tcW w:w="8359" w:type="dxa"/>
            <w:tcMar/>
          </w:tcPr>
          <w:p w:rsidRPr="00AA18B6" w:rsidR="00EF2F0E" w:rsidP="76390A12" w:rsidRDefault="00EF2F0E" w14:paraId="6C06E7FE" w14:textId="77777777" w14:noSpellErr="1">
            <w:pPr>
              <w:widowControl w:val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Pr="00AA18B6" w:rsidR="00EF2F0E" w:rsidP="76390A12" w:rsidRDefault="00EF2F0E" w14:paraId="53C02BF7" w14:textId="77777777" w14:noSpellErr="1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p w:rsidRPr="00AA18B6" w:rsidR="00EF2F0E" w:rsidP="76390A12" w:rsidRDefault="00EF2F0E" w14:paraId="0E638E2E" w14:textId="445E16DB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76390A12" w:rsidR="00EF2F0E">
        <w:rPr>
          <w:rFonts w:ascii="Calibri" w:hAnsi="Calibri" w:eastAsia="Calibri" w:cs="Calibri"/>
          <w:sz w:val="24"/>
          <w:szCs w:val="24"/>
        </w:rPr>
        <w:t>5</w:t>
      </w:r>
      <w:r w:rsidRPr="76390A12" w:rsidR="00EF2F0E">
        <w:rPr>
          <w:rFonts w:ascii="Calibri" w:hAnsi="Calibri" w:eastAsia="Calibri" w:cs="Calibri"/>
          <w:sz w:val="24"/>
          <w:szCs w:val="24"/>
        </w:rPr>
        <w:t xml:space="preserve">. Email address of Referee, current </w:t>
      </w:r>
      <w:r w:rsidRPr="76390A12" w:rsidR="00EF2F0E">
        <w:rPr>
          <w:rFonts w:ascii="Calibri" w:hAnsi="Calibri" w:eastAsia="Calibri" w:cs="Calibri"/>
          <w:sz w:val="24"/>
          <w:szCs w:val="24"/>
        </w:rPr>
        <w:t>role</w:t>
      </w:r>
      <w:r w:rsidRPr="76390A12" w:rsidR="00EF2F0E">
        <w:rPr>
          <w:rFonts w:ascii="Calibri" w:hAnsi="Calibri" w:eastAsia="Calibri" w:cs="Calibri"/>
          <w:sz w:val="24"/>
          <w:szCs w:val="24"/>
        </w:rPr>
        <w:t xml:space="preserve"> and institution where applicable: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Pr="00AA18B6" w:rsidR="00EF2F0E" w:rsidTr="76390A12" w14:paraId="1A7A59D1" w14:textId="77777777">
        <w:tc>
          <w:tcPr>
            <w:tcW w:w="8359" w:type="dxa"/>
            <w:tcMar/>
          </w:tcPr>
          <w:p w:rsidRPr="00AA18B6" w:rsidR="00EF2F0E" w:rsidP="76390A12" w:rsidRDefault="00EF2F0E" w14:paraId="1C524052" w14:textId="77777777">
            <w:pPr>
              <w:widowControl w:val="0"/>
              <w:rPr>
                <w:rFonts w:ascii="Calibri" w:hAnsi="Calibri" w:eastAsia="Calibri" w:cs="Calibri"/>
                <w:sz w:val="24"/>
                <w:szCs w:val="24"/>
              </w:rPr>
            </w:pPr>
            <w:bookmarkStart w:name="_Hlk99795384" w:id="0"/>
          </w:p>
        </w:tc>
      </w:tr>
      <w:bookmarkEnd w:id="0"/>
    </w:tbl>
    <w:p w:rsidR="00EF2F0E" w:rsidP="76390A12" w:rsidRDefault="00EF2F0E" w14:paraId="4E583511" w14:textId="77777777">
      <w:pPr>
        <w:pStyle w:val="Normal"/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00EF2F0E" w:rsidP="76390A12" w:rsidRDefault="00EF2F0E" w14:paraId="64858922" w14:textId="77777777" w14:noSpellErr="1">
      <w:pPr>
        <w:spacing w:after="0" w:line="240" w:lineRule="auto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00EF2F0E" w:rsidP="76390A12" w:rsidRDefault="00EF2F0E" w14:paraId="720CEB2E" w14:textId="28F89C01">
      <w:pPr>
        <w:spacing w:after="0" w:line="240" w:lineRule="auto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76390A12" w:rsidR="00EF2F0E">
        <w:rPr>
          <w:rFonts w:ascii="Calibri" w:hAnsi="Calibri" w:eastAsia="Calibri" w:cs="Calibri"/>
          <w:b w:val="1"/>
          <w:bCs w:val="1"/>
          <w:sz w:val="24"/>
          <w:szCs w:val="24"/>
        </w:rPr>
        <w:t>REFERENCE</w:t>
      </w:r>
    </w:p>
    <w:p w:rsidR="00EF2F0E" w:rsidP="76390A12" w:rsidRDefault="00EF2F0E" w14:paraId="74A736CC" w14:textId="77777777" w14:noSpellErr="1">
      <w:pPr>
        <w:spacing w:after="0" w:line="240" w:lineRule="auto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00EF2F0E" w:rsidP="76390A12" w:rsidRDefault="00EF2F0E" w14:paraId="4DEE3050" w14:textId="012C213F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76390A12" w:rsidR="00EF2F0E">
        <w:rPr>
          <w:rFonts w:ascii="Calibri" w:hAnsi="Calibri" w:eastAsia="Calibri" w:cs="Calibri"/>
          <w:sz w:val="24"/>
          <w:szCs w:val="24"/>
        </w:rPr>
        <w:t>6</w:t>
      </w:r>
      <w:r w:rsidRPr="76390A12" w:rsidR="00EF2F0E">
        <w:rPr>
          <w:rFonts w:ascii="Calibri" w:hAnsi="Calibri" w:eastAsia="Calibri" w:cs="Calibri"/>
          <w:sz w:val="24"/>
          <w:szCs w:val="24"/>
        </w:rPr>
        <w:t>. Your capacity to review the reference.</w:t>
      </w:r>
    </w:p>
    <w:p w:rsidR="00EF2F0E" w:rsidP="76390A12" w:rsidRDefault="00EF2F0E" w14:paraId="45C03ECF" w14:textId="77777777" w14:noSpellErr="1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p w:rsidR="00EF2F0E" w:rsidP="76390A12" w:rsidRDefault="00EF2F0E" w14:paraId="7B366B8E" w14:textId="77777777">
      <w:pPr>
        <w:tabs>
          <w:tab w:val="left" w:pos="374"/>
          <w:tab w:val="left" w:pos="1080"/>
        </w:tabs>
        <w:spacing w:after="0"/>
        <w:rPr>
          <w:rFonts w:ascii="Calibri" w:hAnsi="Calibri" w:eastAsia="Calibri" w:cs="Calibri"/>
          <w:sz w:val="24"/>
          <w:szCs w:val="24"/>
        </w:rPr>
      </w:pPr>
      <w:r w:rsidRPr="76390A12" w:rsidR="00EF2F0E">
        <w:rPr>
          <w:rFonts w:ascii="Calibri" w:hAnsi="Calibri" w:eastAsia="Calibri" w:cs="Calibri"/>
          <w:sz w:val="24"/>
          <w:szCs w:val="24"/>
        </w:rPr>
        <w:t xml:space="preserve">What level of </w:t>
      </w:r>
      <w:r w:rsidRPr="76390A12" w:rsidR="00EF2F0E">
        <w:rPr>
          <w:rFonts w:ascii="Calibri" w:hAnsi="Calibri" w:eastAsia="Calibri" w:cs="Calibri"/>
          <w:sz w:val="24"/>
          <w:szCs w:val="24"/>
        </w:rPr>
        <w:t>expertise</w:t>
      </w:r>
      <w:r w:rsidRPr="76390A12" w:rsidR="00EF2F0E">
        <w:rPr>
          <w:rFonts w:ascii="Calibri" w:hAnsi="Calibri" w:eastAsia="Calibri" w:cs="Calibri"/>
          <w:sz w:val="24"/>
          <w:szCs w:val="24"/>
        </w:rPr>
        <w:t xml:space="preserve"> do you have in the subject area of this application (please tick one box)?</w:t>
      </w:r>
    </w:p>
    <w:p w:rsidR="00EF2F0E" w:rsidP="76390A12" w:rsidRDefault="00EF2F0E" w14:paraId="71C9170D" w14:textId="77777777" w14:noSpellErr="1">
      <w:pPr>
        <w:tabs>
          <w:tab w:val="left" w:pos="374"/>
          <w:tab w:val="left" w:pos="1080"/>
        </w:tabs>
        <w:spacing w:after="0"/>
        <w:rPr>
          <w:rFonts w:ascii="Calibri" w:hAnsi="Calibri" w:eastAsia="Calibri" w:cs="Calibri"/>
          <w:sz w:val="24"/>
          <w:szCs w:val="24"/>
        </w:rPr>
      </w:pPr>
    </w:p>
    <w:tbl>
      <w:tblPr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1048"/>
        <w:gridCol w:w="7925"/>
      </w:tblGrid>
      <w:tr w:rsidR="00EF2F0E" w:rsidTr="76390A12" w14:paraId="5F964CB9" w14:textId="77777777">
        <w:trPr>
          <w:trHeight w:val="300"/>
        </w:trPr>
        <w:tc>
          <w:tcPr>
            <w:tcW w:w="1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EF2F0E" w:rsidP="76390A12" w:rsidRDefault="00EF2F0E" w14:paraId="4A86404A" w14:textId="77777777">
            <w:pPr>
              <w:tabs>
                <w:tab w:val="left" w:leader="none" w:pos="374"/>
              </w:tabs>
              <w:spacing w:after="0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6390A12" w:rsidR="00EF2F0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7925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F2F0E" w:rsidP="76390A12" w:rsidRDefault="00EF2F0E" w14:paraId="1B5D2662" w14:textId="77777777">
            <w:pPr>
              <w:pStyle w:val="Heading3"/>
              <w:tabs>
                <w:tab w:val="left" w:pos="374"/>
              </w:tabs>
              <w:spacing w:before="0"/>
              <w:rPr>
                <w:rFonts w:ascii="Calibri" w:hAnsi="Calibri" w:eastAsia="Calibri" w:cs="Calibri"/>
                <w:sz w:val="24"/>
                <w:szCs w:val="24"/>
              </w:rPr>
            </w:pPr>
            <w:r w:rsidRPr="76390A12" w:rsidR="00EF2F0E">
              <w:rPr>
                <w:rFonts w:ascii="Calibri" w:hAnsi="Calibri" w:eastAsia="Calibri" w:cs="Calibri"/>
                <w:sz w:val="24"/>
                <w:szCs w:val="24"/>
              </w:rPr>
              <w:t xml:space="preserve">High - </w:t>
            </w:r>
            <w:r w:rsidRPr="76390A12" w:rsidR="00EF2F0E">
              <w:rPr>
                <w:rFonts w:ascii="Calibri" w:hAnsi="Calibri" w:eastAsia="Calibri" w:cs="Calibri"/>
                <w:sz w:val="24"/>
                <w:szCs w:val="24"/>
              </w:rPr>
              <w:t>High level</w:t>
            </w:r>
            <w:r w:rsidRPr="76390A12" w:rsidR="00EF2F0E">
              <w:rPr>
                <w:rFonts w:ascii="Calibri" w:hAnsi="Calibri" w:eastAsia="Calibri" w:cs="Calibri"/>
                <w:sz w:val="24"/>
                <w:szCs w:val="24"/>
              </w:rPr>
              <w:t xml:space="preserve"> of </w:t>
            </w:r>
            <w:r w:rsidRPr="76390A12" w:rsidR="00EF2F0E">
              <w:rPr>
                <w:rFonts w:ascii="Calibri" w:hAnsi="Calibri" w:eastAsia="Calibri" w:cs="Calibri"/>
                <w:sz w:val="24"/>
                <w:szCs w:val="24"/>
              </w:rPr>
              <w:t>expertise</w:t>
            </w:r>
          </w:p>
        </w:tc>
      </w:tr>
      <w:tr w:rsidR="00EF2F0E" w:rsidTr="76390A12" w14:paraId="2EEF6BD0" w14:textId="77777777">
        <w:trPr>
          <w:trHeight w:val="300"/>
        </w:trPr>
        <w:tc>
          <w:tcPr>
            <w:tcW w:w="1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EF2F0E" w:rsidP="76390A12" w:rsidRDefault="00EF2F0E" w14:paraId="240A4E38" w14:textId="77777777">
            <w:pPr>
              <w:tabs>
                <w:tab w:val="left" w:leader="none" w:pos="374"/>
              </w:tabs>
              <w:spacing w:after="0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76390A12" w:rsidR="00EF2F0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7925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F2F0E" w:rsidP="76390A12" w:rsidRDefault="00EF2F0E" w14:paraId="3A677B3B" w14:textId="77777777">
            <w:pPr>
              <w:tabs>
                <w:tab w:val="left" w:leader="none" w:pos="374"/>
              </w:tabs>
              <w:spacing w:after="0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76390A12" w:rsidR="00EF2F0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Medium - Sufficiently knowledgeable to provide an informed opinion</w:t>
            </w:r>
          </w:p>
        </w:tc>
      </w:tr>
      <w:tr w:rsidR="00EF2F0E" w:rsidTr="76390A12" w14:paraId="61AB0C31" w14:textId="77777777">
        <w:trPr>
          <w:trHeight w:val="300"/>
        </w:trPr>
        <w:tc>
          <w:tcPr>
            <w:tcW w:w="1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EF2F0E" w:rsidP="76390A12" w:rsidRDefault="00EF2F0E" w14:paraId="3207DB30" w14:textId="77777777">
            <w:pPr>
              <w:tabs>
                <w:tab w:val="left" w:leader="none" w:pos="374"/>
              </w:tabs>
              <w:spacing w:after="0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76390A12" w:rsidR="00EF2F0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7925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F2F0E" w:rsidP="76390A12" w:rsidRDefault="00EF2F0E" w14:paraId="727084FE" w14:textId="77777777">
            <w:pPr>
              <w:tabs>
                <w:tab w:val="left" w:leader="none" w:pos="374"/>
              </w:tabs>
              <w:spacing w:after="0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76390A12" w:rsidR="00EF2F0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Low - Providing a generalist opinion only</w:t>
            </w:r>
          </w:p>
        </w:tc>
      </w:tr>
    </w:tbl>
    <w:p w:rsidR="00EF2F0E" w:rsidP="76390A12" w:rsidRDefault="00EF2F0E" w14:paraId="79FFA0D1" w14:textId="77777777">
      <w:pPr>
        <w:tabs>
          <w:tab w:val="left" w:pos="374"/>
        </w:tabs>
        <w:spacing w:after="0"/>
        <w:rPr>
          <w:rFonts w:ascii="Calibri" w:hAnsi="Calibri" w:eastAsia="Calibri" w:cs="Calibri"/>
          <w:sz w:val="24"/>
          <w:szCs w:val="24"/>
        </w:rPr>
      </w:pPr>
      <w:r w:rsidRPr="76390A12" w:rsidR="00EF2F0E">
        <w:rPr>
          <w:rFonts w:ascii="Calibri" w:hAnsi="Calibri" w:eastAsia="Calibri" w:cs="Calibri"/>
          <w:sz w:val="24"/>
          <w:szCs w:val="24"/>
        </w:rPr>
        <w:t xml:space="preserve"> </w:t>
      </w:r>
    </w:p>
    <w:p w:rsidR="00EF2F0E" w:rsidP="76390A12" w:rsidRDefault="00EF2F0E" w14:paraId="5EC97D24" w14:textId="77777777">
      <w:pPr>
        <w:tabs>
          <w:tab w:val="left" w:pos="374"/>
        </w:tabs>
        <w:spacing w:after="0"/>
        <w:rPr>
          <w:rFonts w:ascii="Calibri" w:hAnsi="Calibri" w:eastAsia="Calibri" w:cs="Calibri"/>
          <w:sz w:val="24"/>
          <w:szCs w:val="24"/>
        </w:rPr>
      </w:pPr>
      <w:r w:rsidRPr="76390A12" w:rsidR="00EF2F0E">
        <w:rPr>
          <w:rFonts w:ascii="Calibri" w:hAnsi="Calibri" w:eastAsia="Calibri" w:cs="Calibri"/>
          <w:sz w:val="24"/>
          <w:szCs w:val="24"/>
        </w:rPr>
        <w:t xml:space="preserve"> </w:t>
      </w:r>
    </w:p>
    <w:p w:rsidR="00EF2F0E" w:rsidP="76390A12" w:rsidRDefault="00EF2F0E" w14:paraId="72D2BACC" w14:textId="77777777">
      <w:pPr>
        <w:tabs>
          <w:tab w:val="left" w:pos="374"/>
        </w:tabs>
        <w:spacing w:after="0"/>
        <w:rPr>
          <w:rFonts w:ascii="Calibri" w:hAnsi="Calibri" w:eastAsia="Calibri" w:cs="Calibri"/>
          <w:sz w:val="24"/>
          <w:szCs w:val="24"/>
        </w:rPr>
      </w:pPr>
      <w:r w:rsidRPr="76390A12" w:rsidR="00EF2F0E">
        <w:rPr>
          <w:rFonts w:ascii="Calibri" w:hAnsi="Calibri" w:eastAsia="Calibri" w:cs="Calibri"/>
          <w:sz w:val="24"/>
          <w:szCs w:val="24"/>
        </w:rPr>
        <w:t xml:space="preserve">Which aspects of the application are you commenting on? </w:t>
      </w:r>
    </w:p>
    <w:p w:rsidR="00EF2F0E" w:rsidP="76390A12" w:rsidRDefault="00EF2F0E" w14:paraId="19551375" w14:textId="77777777">
      <w:pPr>
        <w:tabs>
          <w:tab w:val="left" w:pos="374"/>
        </w:tabs>
        <w:spacing w:after="0"/>
        <w:rPr>
          <w:rFonts w:ascii="Calibri" w:hAnsi="Calibri" w:eastAsia="Calibri" w:cs="Calibri"/>
          <w:sz w:val="24"/>
          <w:szCs w:val="24"/>
        </w:rPr>
      </w:pPr>
      <w:r w:rsidRPr="76390A12" w:rsidR="00EF2F0E">
        <w:rPr>
          <w:rFonts w:ascii="Calibri" w:hAnsi="Calibri" w:eastAsia="Calibri" w:cs="Calibri"/>
          <w:sz w:val="24"/>
          <w:szCs w:val="24"/>
        </w:rPr>
        <w:t xml:space="preserve">      </w:t>
      </w:r>
    </w:p>
    <w:tbl>
      <w:tblPr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721"/>
        <w:gridCol w:w="8294"/>
      </w:tblGrid>
      <w:tr w:rsidR="00EF2F0E" w:rsidTr="76390A12" w14:paraId="7D9FC778" w14:textId="77777777">
        <w:trPr>
          <w:trHeight w:val="300"/>
        </w:trPr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EF2F0E" w:rsidP="76390A12" w:rsidRDefault="00EF2F0E" w14:paraId="6FD81FFB" w14:textId="77777777">
            <w:pPr>
              <w:tabs>
                <w:tab w:val="left" w:leader="none" w:pos="374"/>
              </w:tabs>
              <w:spacing w:after="0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76390A12" w:rsidR="00EF2F0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829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F2F0E" w:rsidP="76390A12" w:rsidRDefault="00EF2F0E" w14:paraId="514FCE07" w14:textId="77777777">
            <w:pPr>
              <w:pStyle w:val="Heading3"/>
              <w:tabs>
                <w:tab w:val="left" w:pos="374"/>
              </w:tabs>
              <w:spacing w:before="0"/>
              <w:rPr>
                <w:rFonts w:ascii="Calibri" w:hAnsi="Calibri" w:eastAsia="Calibri" w:cs="Calibri"/>
                <w:sz w:val="24"/>
                <w:szCs w:val="24"/>
              </w:rPr>
            </w:pPr>
            <w:r w:rsidRPr="76390A12" w:rsidR="00EF2F0E">
              <w:rPr>
                <w:rFonts w:ascii="Calibri" w:hAnsi="Calibri" w:eastAsia="Calibri" w:cs="Calibri"/>
                <w:sz w:val="24"/>
                <w:szCs w:val="24"/>
              </w:rPr>
              <w:t xml:space="preserve">(a) Whole application </w:t>
            </w:r>
          </w:p>
        </w:tc>
      </w:tr>
      <w:tr w:rsidR="00EF2F0E" w:rsidTr="76390A12" w14:paraId="5A629757" w14:textId="77777777">
        <w:trPr>
          <w:trHeight w:val="300"/>
        </w:trPr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EF2F0E" w:rsidP="76390A12" w:rsidRDefault="00EF2F0E" w14:paraId="75B43A21" w14:textId="77777777">
            <w:pPr>
              <w:tabs>
                <w:tab w:val="left" w:leader="none" w:pos="374"/>
              </w:tabs>
              <w:spacing w:after="0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76390A12" w:rsidR="00EF2F0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829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F2F0E" w:rsidP="76390A12" w:rsidRDefault="00EF2F0E" w14:paraId="1E2707CA" w14:textId="77777777">
            <w:pPr>
              <w:tabs>
                <w:tab w:val="left" w:leader="none" w:pos="374"/>
              </w:tabs>
              <w:spacing w:after="0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76390A12" w:rsidR="00EF2F0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(b) Particular aspects (please specify):</w:t>
            </w:r>
          </w:p>
        </w:tc>
      </w:tr>
    </w:tbl>
    <w:p w:rsidR="00EF2F0E" w:rsidP="76390A12" w:rsidRDefault="00EF2F0E" w14:paraId="1354BEF9" w14:textId="77777777">
      <w:pPr>
        <w:tabs>
          <w:tab w:val="left" w:pos="374"/>
        </w:tabs>
        <w:spacing w:after="0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76390A12" w:rsidR="00EF2F0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</w:p>
    <w:p w:rsidR="00EF2F0E" w:rsidP="76390A12" w:rsidRDefault="00EF2F0E" w14:paraId="352F0C2E" w14:textId="77777777">
      <w:pPr>
        <w:tabs>
          <w:tab w:val="left" w:pos="374"/>
        </w:tabs>
        <w:spacing w:after="0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76390A12" w:rsidR="00EF2F0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</w:p>
    <w:p w:rsidR="00EF2F0E" w:rsidP="76390A12" w:rsidRDefault="00EF2F0E" w14:paraId="68F3239D" w14:textId="580E1AA6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76390A12" w:rsidR="00EF2F0E">
        <w:rPr>
          <w:rFonts w:ascii="Calibri" w:hAnsi="Calibri" w:eastAsia="Calibri" w:cs="Calibri"/>
          <w:sz w:val="24"/>
          <w:szCs w:val="24"/>
        </w:rPr>
        <w:t>7</w:t>
      </w:r>
      <w:r w:rsidRPr="76390A12" w:rsidR="00EF2F0E">
        <w:rPr>
          <w:rFonts w:ascii="Calibri" w:hAnsi="Calibri" w:eastAsia="Calibri" w:cs="Calibri"/>
          <w:sz w:val="24"/>
          <w:szCs w:val="24"/>
        </w:rPr>
        <w:t>. Cost effectiveness of the application.</w:t>
      </w:r>
    </w:p>
    <w:p w:rsidR="00EF2F0E" w:rsidP="76390A12" w:rsidRDefault="00EF2F0E" w14:paraId="52AA353F" w14:textId="77777777" w14:noSpellErr="1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p w:rsidR="00EF2F0E" w:rsidP="76390A12" w:rsidRDefault="00EF2F0E" w14:paraId="66C98B59" w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76390A12" w:rsidR="00EF2F0E">
        <w:rPr>
          <w:rFonts w:ascii="Calibri" w:hAnsi="Calibri" w:eastAsia="Calibri" w:cs="Calibri"/>
          <w:sz w:val="24"/>
          <w:szCs w:val="24"/>
        </w:rPr>
        <w:t xml:space="preserve">CBRL must ensure that resources are </w:t>
      </w:r>
      <w:r w:rsidRPr="76390A12" w:rsidR="00EF2F0E">
        <w:rPr>
          <w:rFonts w:ascii="Calibri" w:hAnsi="Calibri" w:eastAsia="Calibri" w:cs="Calibri"/>
          <w:sz w:val="24"/>
          <w:szCs w:val="24"/>
        </w:rPr>
        <w:t>allocated</w:t>
      </w:r>
      <w:r w:rsidRPr="76390A12" w:rsidR="00EF2F0E">
        <w:rPr>
          <w:rFonts w:ascii="Calibri" w:hAnsi="Calibri" w:eastAsia="Calibri" w:cs="Calibri"/>
          <w:sz w:val="24"/>
          <w:szCs w:val="24"/>
        </w:rPr>
        <w:t xml:space="preserve"> to ensure </w:t>
      </w:r>
      <w:r w:rsidRPr="76390A12" w:rsidR="00EF2F0E">
        <w:rPr>
          <w:rFonts w:ascii="Calibri" w:hAnsi="Calibri" w:eastAsia="Calibri" w:cs="Calibri"/>
          <w:sz w:val="24"/>
          <w:szCs w:val="24"/>
        </w:rPr>
        <w:t>optimal</w:t>
      </w:r>
      <w:r w:rsidRPr="76390A12" w:rsidR="00EF2F0E">
        <w:rPr>
          <w:rFonts w:ascii="Calibri" w:hAnsi="Calibri" w:eastAsia="Calibri" w:cs="Calibri"/>
          <w:sz w:val="24"/>
          <w:szCs w:val="24"/>
        </w:rPr>
        <w:t xml:space="preserve"> value for money, considering the financial resources requested against the outputs proposed. The applicant’s relevant </w:t>
      </w:r>
      <w:r w:rsidRPr="76390A12" w:rsidR="00EF2F0E">
        <w:rPr>
          <w:rFonts w:ascii="Calibri" w:hAnsi="Calibri" w:eastAsia="Calibri" w:cs="Calibri"/>
          <w:sz w:val="24"/>
          <w:szCs w:val="24"/>
        </w:rPr>
        <w:t>track record</w:t>
      </w:r>
      <w:r w:rsidRPr="76390A12" w:rsidR="00EF2F0E">
        <w:rPr>
          <w:rFonts w:ascii="Calibri" w:hAnsi="Calibri" w:eastAsia="Calibri" w:cs="Calibri"/>
          <w:sz w:val="24"/>
          <w:szCs w:val="24"/>
        </w:rPr>
        <w:t xml:space="preserve">, as well as factors such as </w:t>
      </w:r>
      <w:r w:rsidRPr="76390A12" w:rsidR="00EF2F0E">
        <w:rPr>
          <w:rFonts w:ascii="Calibri" w:hAnsi="Calibri" w:eastAsia="Calibri" w:cs="Calibri"/>
          <w:sz w:val="24"/>
          <w:szCs w:val="24"/>
        </w:rPr>
        <w:t>impactfullness</w:t>
      </w:r>
      <w:r w:rsidRPr="76390A12" w:rsidR="00EF2F0E">
        <w:rPr>
          <w:rFonts w:ascii="Calibri" w:hAnsi="Calibri" w:eastAsia="Calibri" w:cs="Calibri"/>
          <w:sz w:val="24"/>
          <w:szCs w:val="24"/>
        </w:rPr>
        <w:t xml:space="preserve"> and in-kind contributions, should be considered.</w:t>
      </w:r>
    </w:p>
    <w:p w:rsidR="00EF2F0E" w:rsidP="76390A12" w:rsidRDefault="00EF2F0E" w14:paraId="5CF3D0E3" w14:textId="77777777" w14:noSpellErr="1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p w:rsidR="00EF2F0E" w:rsidP="76390A12" w:rsidRDefault="00EF2F0E" w14:paraId="408A1769" w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76390A12" w:rsidR="00EF2F0E">
        <w:rPr>
          <w:rFonts w:ascii="Calibri" w:hAnsi="Calibri" w:eastAsia="Calibri" w:cs="Calibri"/>
          <w:sz w:val="24"/>
          <w:szCs w:val="24"/>
        </w:rPr>
        <w:t xml:space="preserve">In your opinion, does this application </w:t>
      </w:r>
      <w:r w:rsidRPr="76390A12" w:rsidR="00EF2F0E">
        <w:rPr>
          <w:rFonts w:ascii="Calibri" w:hAnsi="Calibri" w:eastAsia="Calibri" w:cs="Calibri"/>
          <w:sz w:val="24"/>
          <w:szCs w:val="24"/>
        </w:rPr>
        <w:t>represent</w:t>
      </w:r>
      <w:r w:rsidRPr="76390A12" w:rsidR="00EF2F0E">
        <w:rPr>
          <w:rFonts w:ascii="Calibri" w:hAnsi="Calibri" w:eastAsia="Calibri" w:cs="Calibri"/>
          <w:sz w:val="24"/>
          <w:szCs w:val="24"/>
        </w:rPr>
        <w:t xml:space="preserve"> (please tick one):</w:t>
      </w:r>
    </w:p>
    <w:p w:rsidRPr="00EF2F0E" w:rsidR="00EF2F0E" w:rsidP="76390A12" w:rsidRDefault="00EF2F0E" w14:paraId="44924C53" w14:textId="77777777" w14:noSpellErr="1">
      <w:pPr>
        <w:rPr>
          <w:rFonts w:ascii="Calibri" w:hAnsi="Calibri" w:eastAsia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90"/>
      </w:tblGrid>
      <w:tr w:rsidR="00EF2F0E" w:rsidTr="76390A12" w14:paraId="467C60A7" w14:textId="77777777">
        <w:tc>
          <w:tcPr>
            <w:tcW w:w="4508" w:type="dxa"/>
            <w:tcMar/>
          </w:tcPr>
          <w:p w:rsidR="00EF2F0E" w:rsidP="76390A12" w:rsidRDefault="00EF2F0E" w14:paraId="3EEE23B7" w14:textId="06E3ECB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6390A12" w:rsidR="00EF2F0E">
              <w:rPr>
                <w:rFonts w:ascii="Calibri" w:hAnsi="Calibri" w:eastAsia="Calibri" w:cs="Calibri"/>
                <w:sz w:val="24"/>
                <w:szCs w:val="24"/>
              </w:rPr>
              <w:t>Excellent value for money</w:t>
            </w:r>
          </w:p>
        </w:tc>
        <w:tc>
          <w:tcPr>
            <w:tcW w:w="590" w:type="dxa"/>
            <w:tcMar/>
          </w:tcPr>
          <w:p w:rsidR="00EF2F0E" w:rsidP="76390A12" w:rsidRDefault="00EF2F0E" w14:paraId="50DCECFC" w14:textId="77777777" w14:noSpellErr="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EF2F0E" w:rsidTr="76390A12" w14:paraId="6CF3B633" w14:textId="77777777">
        <w:tc>
          <w:tcPr>
            <w:tcW w:w="4508" w:type="dxa"/>
            <w:tcMar/>
          </w:tcPr>
          <w:p w:rsidR="00EF2F0E" w:rsidP="76390A12" w:rsidRDefault="00EF2F0E" w14:paraId="2C94D018" w14:textId="0DAFB63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6390A12" w:rsidR="00EF2F0E">
              <w:rPr>
                <w:rFonts w:ascii="Calibri" w:hAnsi="Calibri" w:eastAsia="Calibri" w:cs="Calibri"/>
                <w:sz w:val="24"/>
                <w:szCs w:val="24"/>
              </w:rPr>
              <w:t>Very good</w:t>
            </w:r>
            <w:r w:rsidRPr="76390A12" w:rsidR="00EF2F0E">
              <w:rPr>
                <w:rFonts w:ascii="Calibri" w:hAnsi="Calibri" w:eastAsia="Calibri" w:cs="Calibri"/>
                <w:sz w:val="24"/>
                <w:szCs w:val="24"/>
              </w:rPr>
              <w:t xml:space="preserve"> value for money</w:t>
            </w:r>
          </w:p>
        </w:tc>
        <w:tc>
          <w:tcPr>
            <w:tcW w:w="590" w:type="dxa"/>
            <w:tcMar/>
          </w:tcPr>
          <w:p w:rsidR="00EF2F0E" w:rsidP="76390A12" w:rsidRDefault="00EF2F0E" w14:paraId="63FFF1FF" w14:textId="77777777" w14:noSpellErr="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EF2F0E" w:rsidTr="76390A12" w14:paraId="0DE401E6" w14:textId="77777777">
        <w:tc>
          <w:tcPr>
            <w:tcW w:w="4508" w:type="dxa"/>
            <w:tcMar/>
          </w:tcPr>
          <w:p w:rsidR="00EF2F0E" w:rsidP="76390A12" w:rsidRDefault="00EF2F0E" w14:paraId="5CA1B850" w14:textId="281B3F6A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6390A12" w:rsidR="00EF2F0E">
              <w:rPr>
                <w:rFonts w:ascii="Calibri" w:hAnsi="Calibri" w:eastAsia="Calibri" w:cs="Calibri"/>
                <w:sz w:val="24"/>
                <w:szCs w:val="24"/>
              </w:rPr>
              <w:t>Good value</w:t>
            </w:r>
            <w:r w:rsidRPr="76390A12" w:rsidR="00EF2F0E">
              <w:rPr>
                <w:rFonts w:ascii="Calibri" w:hAnsi="Calibri" w:eastAsia="Calibri" w:cs="Calibri"/>
                <w:sz w:val="24"/>
                <w:szCs w:val="24"/>
              </w:rPr>
              <w:t xml:space="preserve"> for money</w:t>
            </w:r>
          </w:p>
        </w:tc>
        <w:tc>
          <w:tcPr>
            <w:tcW w:w="590" w:type="dxa"/>
            <w:tcMar/>
          </w:tcPr>
          <w:p w:rsidR="00EF2F0E" w:rsidP="76390A12" w:rsidRDefault="00EF2F0E" w14:paraId="4328C395" w14:textId="77777777" w14:noSpellErr="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EF2F0E" w:rsidTr="76390A12" w14:paraId="70B23C21" w14:textId="77777777">
        <w:tc>
          <w:tcPr>
            <w:tcW w:w="4508" w:type="dxa"/>
            <w:tcMar/>
          </w:tcPr>
          <w:p w:rsidR="00EF2F0E" w:rsidP="76390A12" w:rsidRDefault="00EF2F0E" w14:paraId="7F299510" w14:textId="47014965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6390A12" w:rsidR="00EF2F0E">
              <w:rPr>
                <w:rFonts w:ascii="Calibri" w:hAnsi="Calibri" w:eastAsia="Calibri" w:cs="Calibri"/>
                <w:sz w:val="24"/>
                <w:szCs w:val="24"/>
              </w:rPr>
              <w:t>Satisfactory value for money</w:t>
            </w:r>
          </w:p>
        </w:tc>
        <w:tc>
          <w:tcPr>
            <w:tcW w:w="590" w:type="dxa"/>
            <w:tcMar/>
          </w:tcPr>
          <w:p w:rsidR="00EF2F0E" w:rsidP="76390A12" w:rsidRDefault="00EF2F0E" w14:paraId="79489612" w14:textId="77777777" w14:noSpellErr="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EF2F0E" w:rsidTr="76390A12" w14:paraId="37EF87E5" w14:textId="77777777">
        <w:tc>
          <w:tcPr>
            <w:tcW w:w="4508" w:type="dxa"/>
            <w:tcMar/>
          </w:tcPr>
          <w:p w:rsidR="00EF2F0E" w:rsidP="76390A12" w:rsidRDefault="00EF2F0E" w14:paraId="00B9A71E" w14:textId="55DE6DD4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6390A12" w:rsidR="00EF2F0E">
              <w:rPr>
                <w:rFonts w:ascii="Calibri" w:hAnsi="Calibri" w:eastAsia="Calibri" w:cs="Calibri"/>
                <w:sz w:val="24"/>
                <w:szCs w:val="24"/>
              </w:rPr>
              <w:t>Poor value for money</w:t>
            </w:r>
          </w:p>
        </w:tc>
        <w:tc>
          <w:tcPr>
            <w:tcW w:w="590" w:type="dxa"/>
            <w:tcMar/>
          </w:tcPr>
          <w:p w:rsidR="00EF2F0E" w:rsidP="76390A12" w:rsidRDefault="00EF2F0E" w14:paraId="6D4CD761" w14:textId="77777777" w14:noSpellErr="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="00EF2F0E" w:rsidP="76390A12" w:rsidRDefault="00EF2F0E" w14:paraId="3EBF6F24" w14:textId="77777777" w14:noSpellErr="1">
      <w:pPr>
        <w:rPr>
          <w:rFonts w:ascii="Calibri" w:hAnsi="Calibri" w:eastAsia="Calibri" w:cs="Calibri"/>
          <w:sz w:val="24"/>
          <w:szCs w:val="24"/>
        </w:rPr>
      </w:pPr>
    </w:p>
    <w:p w:rsidR="00EF2F0E" w:rsidP="76390A12" w:rsidRDefault="00EF2F0E" w14:paraId="6A4FE6D4" w14:textId="1D78AD1F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76390A12" w:rsidR="00EF2F0E">
        <w:rPr>
          <w:rFonts w:ascii="Calibri" w:hAnsi="Calibri" w:eastAsia="Calibri" w:cs="Calibri"/>
          <w:sz w:val="24"/>
          <w:szCs w:val="24"/>
        </w:rPr>
        <w:t>8</w:t>
      </w:r>
      <w:r w:rsidRPr="76390A12" w:rsidR="00EF2F0E">
        <w:rPr>
          <w:rFonts w:ascii="Calibri" w:hAnsi="Calibri" w:eastAsia="Calibri" w:cs="Calibri"/>
          <w:sz w:val="24"/>
          <w:szCs w:val="24"/>
        </w:rPr>
        <w:t>. Reference</w:t>
      </w:r>
    </w:p>
    <w:p w:rsidR="00EF2F0E" w:rsidP="76390A12" w:rsidRDefault="00EF2F0E" w14:paraId="16574236" w14:textId="1B0DBCCB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76390A12" w:rsidR="00EF2F0E">
        <w:rPr>
          <w:rFonts w:ascii="Calibri" w:hAnsi="Calibri" w:eastAsia="Calibri" w:cs="Calibri"/>
          <w:sz w:val="24"/>
          <w:szCs w:val="24"/>
        </w:rPr>
        <w:t>Please consider the proposal's particular strengths and weaknesses</w:t>
      </w:r>
      <w:r w:rsidRPr="76390A12" w:rsidR="00EF2F0E">
        <w:rPr>
          <w:rFonts w:ascii="Calibri" w:hAnsi="Calibri" w:eastAsia="Calibri" w:cs="Calibri"/>
          <w:sz w:val="24"/>
          <w:szCs w:val="24"/>
        </w:rPr>
        <w:t xml:space="preserve">, assessing the project’s aims, </w:t>
      </w:r>
      <w:r w:rsidRPr="76390A12" w:rsidR="00EF2F0E">
        <w:rPr>
          <w:rFonts w:ascii="Calibri" w:hAnsi="Calibri" w:eastAsia="Calibri" w:cs="Calibri"/>
          <w:sz w:val="24"/>
          <w:szCs w:val="24"/>
        </w:rPr>
        <w:t>objectives</w:t>
      </w:r>
      <w:r w:rsidRPr="76390A12" w:rsidR="00EF2F0E">
        <w:rPr>
          <w:rFonts w:ascii="Calibri" w:hAnsi="Calibri" w:eastAsia="Calibri" w:cs="Calibri"/>
          <w:sz w:val="24"/>
          <w:szCs w:val="24"/>
        </w:rPr>
        <w:t xml:space="preserve"> and outputs, and the applicant’s ability to deliver on the plans</w:t>
      </w:r>
      <w:r w:rsidRPr="76390A12" w:rsidR="00EF2F0E">
        <w:rPr>
          <w:rFonts w:ascii="Calibri" w:hAnsi="Calibri" w:eastAsia="Calibri" w:cs="Calibri"/>
          <w:sz w:val="24"/>
          <w:szCs w:val="24"/>
        </w:rPr>
        <w:t xml:space="preserve"> (unlimited wordcount). </w:t>
      </w:r>
    </w:p>
    <w:p w:rsidR="00EF2F0E" w:rsidP="76390A12" w:rsidRDefault="00EF2F0E" w14:paraId="2C93DA60" w14:textId="77777777" w14:noSpellErr="1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Pr="00AA18B6" w:rsidR="00EF2F0E" w:rsidTr="76390A12" w14:paraId="49627DAA" w14:textId="77777777">
        <w:trPr>
          <w:trHeight w:val="7530"/>
        </w:trPr>
        <w:tc>
          <w:tcPr>
            <w:tcW w:w="8359" w:type="dxa"/>
            <w:tcMar/>
          </w:tcPr>
          <w:p w:rsidRPr="00AA18B6" w:rsidR="00EF2F0E" w:rsidP="76390A12" w:rsidRDefault="00EF2F0E" w14:paraId="3F2D56AA" w14:textId="77777777" w14:noSpellErr="1">
            <w:pPr>
              <w:widowControl w:val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="00EF2F0E" w:rsidP="76390A12" w:rsidRDefault="00EF2F0E" w14:paraId="627BCEA7" w14:textId="77777777" w14:noSpellErr="1">
      <w:pPr>
        <w:widowControl w:val="0"/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p w:rsidR="00EF2F0E" w:rsidP="76390A12" w:rsidRDefault="00EF2F0E" w14:paraId="42B3CC16" w14:textId="77777777" w14:noSpellErr="1">
      <w:pPr>
        <w:widowControl w:val="0"/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p w:rsidR="00EF2F0E" w:rsidP="76390A12" w:rsidRDefault="00EF2F0E" w14:paraId="49E7997F" w14:textId="77777777">
      <w:pPr>
        <w:widowControl w:val="0"/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76390A12" w:rsidR="00EF2F0E">
        <w:rPr>
          <w:rFonts w:ascii="Calibri" w:hAnsi="Calibri" w:eastAsia="Calibri" w:cs="Calibri"/>
          <w:sz w:val="24"/>
          <w:szCs w:val="24"/>
        </w:rPr>
        <w:t>9</w:t>
      </w:r>
      <w:r w:rsidRPr="76390A12" w:rsidR="00EF2F0E">
        <w:rPr>
          <w:rFonts w:ascii="Calibri" w:hAnsi="Calibri" w:eastAsia="Calibri" w:cs="Calibri"/>
          <w:sz w:val="24"/>
          <w:szCs w:val="24"/>
        </w:rPr>
        <w:t>. Overall research assessment.</w:t>
      </w:r>
    </w:p>
    <w:p w:rsidR="00EF2F0E" w:rsidP="76390A12" w:rsidRDefault="00EF2F0E" w14:paraId="26E1F375" w14:textId="7CF86577">
      <w:pPr>
        <w:widowControl w:val="0"/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76390A12" w:rsidR="00EF2F0E">
        <w:rPr>
          <w:rFonts w:ascii="Calibri" w:hAnsi="Calibri" w:eastAsia="Calibri" w:cs="Calibri"/>
          <w:sz w:val="24"/>
          <w:szCs w:val="24"/>
        </w:rPr>
        <w:t xml:space="preserve">Please to judge the excellence of the </w:t>
      </w:r>
      <w:r w:rsidRPr="76390A12" w:rsidR="00EF2F0E">
        <w:rPr>
          <w:rFonts w:ascii="Calibri" w:hAnsi="Calibri" w:eastAsia="Calibri" w:cs="Calibri"/>
          <w:sz w:val="24"/>
          <w:szCs w:val="24"/>
        </w:rPr>
        <w:t xml:space="preserve">project </w:t>
      </w:r>
      <w:r w:rsidRPr="76390A12" w:rsidR="00EF2F0E">
        <w:rPr>
          <w:rFonts w:ascii="Calibri" w:hAnsi="Calibri" w:eastAsia="Calibri" w:cs="Calibri"/>
          <w:sz w:val="24"/>
          <w:szCs w:val="24"/>
        </w:rPr>
        <w:t>proposal by ticking one box</w:t>
      </w:r>
    </w:p>
    <w:p w:rsidR="00EF2F0E" w:rsidP="76390A12" w:rsidRDefault="00EF2F0E" w14:paraId="45459689" w14:textId="77777777" w14:noSpellErr="1">
      <w:pPr>
        <w:widowControl w:val="0"/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tbl>
      <w:tblPr>
        <w:tblW w:w="0" w:type="auto"/>
        <w:tblInd w:w="255" w:type="dxa"/>
        <w:tblLayout w:type="fixed"/>
        <w:tblLook w:val="04A0" w:firstRow="1" w:lastRow="0" w:firstColumn="1" w:lastColumn="0" w:noHBand="0" w:noVBand="1"/>
      </w:tblPr>
      <w:tblGrid>
        <w:gridCol w:w="7980"/>
        <w:gridCol w:w="780"/>
      </w:tblGrid>
      <w:tr w:rsidR="00EF2F0E" w:rsidTr="76390A12" w14:paraId="148BA76D" w14:textId="77777777">
        <w:trPr>
          <w:trHeight w:val="465"/>
        </w:trPr>
        <w:tc>
          <w:tcPr>
            <w:tcW w:w="7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</w:tcPr>
          <w:p w:rsidR="00EF2F0E" w:rsidP="76390A12" w:rsidRDefault="00EF2F0E" w14:paraId="19ACE71B" w14:textId="77777777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76390A12" w:rsidR="00EF2F0E">
              <w:rPr>
                <w:rFonts w:ascii="Calibri" w:hAnsi="Calibri" w:eastAsia="Calibri" w:cs="Calibri"/>
                <w:sz w:val="24"/>
                <w:szCs w:val="24"/>
              </w:rPr>
              <w:t>Outstanding: exceptional scholarly merit and originality; expected to have major scholarly impact.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</w:tcPr>
          <w:p w:rsidR="00EF2F0E" w:rsidP="76390A12" w:rsidRDefault="00EF2F0E" w14:paraId="192AA86A" w14:textId="77777777" w14:noSpellErr="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EF2F0E" w:rsidTr="76390A12" w14:paraId="7697AB11" w14:textId="77777777">
        <w:trPr>
          <w:trHeight w:val="345"/>
        </w:trPr>
        <w:tc>
          <w:tcPr>
            <w:tcW w:w="7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</w:tcPr>
          <w:p w:rsidR="00EF2F0E" w:rsidP="76390A12" w:rsidRDefault="00EF2F0E" w14:paraId="4CA2CDEC" w14:textId="77777777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76390A12" w:rsidR="00EF2F0E">
              <w:rPr>
                <w:rFonts w:ascii="Calibri" w:hAnsi="Calibri" w:eastAsia="Calibri" w:cs="Calibri"/>
                <w:sz w:val="24"/>
                <w:szCs w:val="24"/>
              </w:rPr>
              <w:t>Excellent: at the forefront of the field; will advance understanding.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</w:tcPr>
          <w:p w:rsidR="00EF2F0E" w:rsidP="76390A12" w:rsidRDefault="00EF2F0E" w14:paraId="1CC2C1F6" w14:textId="77777777" w14:noSpellErr="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EF2F0E" w:rsidTr="76390A12" w14:paraId="15F7A931" w14:textId="77777777">
        <w:trPr>
          <w:trHeight w:val="345"/>
        </w:trPr>
        <w:tc>
          <w:tcPr>
            <w:tcW w:w="7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</w:tcPr>
          <w:p w:rsidR="00EF2F0E" w:rsidP="76390A12" w:rsidRDefault="00EF2F0E" w14:paraId="338AADED" w14:textId="77777777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76390A12" w:rsidR="00EF2F0E">
              <w:rPr>
                <w:rFonts w:ascii="Calibri" w:hAnsi="Calibri" w:eastAsia="Calibri" w:cs="Calibri"/>
                <w:sz w:val="24"/>
                <w:szCs w:val="24"/>
              </w:rPr>
              <w:t>Very good</w:t>
            </w:r>
            <w:r w:rsidRPr="76390A12" w:rsidR="00EF2F0E">
              <w:rPr>
                <w:rFonts w:ascii="Calibri" w:hAnsi="Calibri" w:eastAsia="Calibri" w:cs="Calibri"/>
                <w:sz w:val="24"/>
                <w:szCs w:val="24"/>
              </w:rPr>
              <w:t xml:space="preserve">: </w:t>
            </w:r>
            <w:r w:rsidRPr="76390A12" w:rsidR="00EF2F0E">
              <w:rPr>
                <w:rFonts w:ascii="Calibri" w:hAnsi="Calibri" w:eastAsia="Calibri" w:cs="Calibri"/>
                <w:sz w:val="24"/>
                <w:szCs w:val="24"/>
              </w:rPr>
              <w:t>generally competitive</w:t>
            </w:r>
            <w:r w:rsidRPr="76390A12" w:rsidR="00EF2F0E">
              <w:rPr>
                <w:rFonts w:ascii="Calibri" w:hAnsi="Calibri" w:eastAsia="Calibri" w:cs="Calibri"/>
                <w:sz w:val="24"/>
                <w:szCs w:val="24"/>
              </w:rPr>
              <w:t xml:space="preserve"> scholarship. 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</w:tcPr>
          <w:p w:rsidR="00EF2F0E" w:rsidP="76390A12" w:rsidRDefault="00EF2F0E" w14:paraId="6A3F3596" w14:textId="77777777" w14:noSpellErr="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EF2F0E" w:rsidTr="76390A12" w14:paraId="2BBB93FF" w14:textId="77777777">
        <w:trPr>
          <w:trHeight w:val="345"/>
        </w:trPr>
        <w:tc>
          <w:tcPr>
            <w:tcW w:w="7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</w:tcPr>
          <w:p w:rsidR="00EF2F0E" w:rsidP="76390A12" w:rsidRDefault="00EF2F0E" w14:paraId="59226D47" w14:textId="77777777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76390A12" w:rsidR="00EF2F0E">
              <w:rPr>
                <w:rFonts w:ascii="Calibri" w:hAnsi="Calibri" w:eastAsia="Calibri" w:cs="Calibri"/>
                <w:sz w:val="24"/>
                <w:szCs w:val="24"/>
              </w:rPr>
              <w:t>Good: quality scholarship, but not leading edge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</w:tcPr>
          <w:p w:rsidR="00EF2F0E" w:rsidP="76390A12" w:rsidRDefault="00EF2F0E" w14:paraId="18C72AA4" w14:textId="77777777" w14:noSpellErr="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EF2F0E" w:rsidTr="76390A12" w14:paraId="33F9967B" w14:textId="77777777">
        <w:trPr>
          <w:trHeight w:val="345"/>
        </w:trPr>
        <w:tc>
          <w:tcPr>
            <w:tcW w:w="7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</w:tcPr>
          <w:p w:rsidR="00EF2F0E" w:rsidP="76390A12" w:rsidRDefault="00EF2F0E" w14:paraId="56295CE0" w14:textId="77777777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76390A12" w:rsidR="00EF2F0E">
              <w:rPr>
                <w:rFonts w:ascii="Calibri" w:hAnsi="Calibri" w:eastAsia="Calibri" w:cs="Calibri"/>
                <w:sz w:val="24"/>
                <w:szCs w:val="24"/>
              </w:rPr>
              <w:t>Of merit: modest advance in the field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</w:tcPr>
          <w:p w:rsidR="00EF2F0E" w:rsidP="76390A12" w:rsidRDefault="00EF2F0E" w14:paraId="0BDCE2E8" w14:textId="77777777" w14:noSpellErr="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EF2F0E" w:rsidTr="76390A12" w14:paraId="5E9A6129" w14:textId="77777777">
        <w:trPr>
          <w:trHeight w:val="345"/>
        </w:trPr>
        <w:tc>
          <w:tcPr>
            <w:tcW w:w="7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</w:tcPr>
          <w:p w:rsidR="00EF2F0E" w:rsidP="76390A12" w:rsidRDefault="00EF2F0E" w14:paraId="090EA901" w14:textId="77777777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76390A12" w:rsidR="00EF2F0E">
              <w:rPr>
                <w:rFonts w:ascii="Calibri" w:hAnsi="Calibri" w:eastAsia="Calibri" w:cs="Calibri"/>
                <w:sz w:val="24"/>
                <w:szCs w:val="24"/>
              </w:rPr>
              <w:t xml:space="preserve">Will </w:t>
            </w:r>
            <w:r w:rsidRPr="76390A12" w:rsidR="00EF2F0E">
              <w:rPr>
                <w:rFonts w:ascii="Calibri" w:hAnsi="Calibri" w:eastAsia="Calibri" w:cs="Calibri"/>
                <w:sz w:val="24"/>
                <w:szCs w:val="24"/>
              </w:rPr>
              <w:t>probably not</w:t>
            </w:r>
            <w:r w:rsidRPr="76390A12" w:rsidR="00EF2F0E">
              <w:rPr>
                <w:rFonts w:ascii="Calibri" w:hAnsi="Calibri" w:eastAsia="Calibri" w:cs="Calibri"/>
                <w:sz w:val="24"/>
                <w:szCs w:val="24"/>
              </w:rPr>
              <w:t xml:space="preserve"> advance the field or produce new, useful knowledge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</w:tcPr>
          <w:p w:rsidR="00EF2F0E" w:rsidP="76390A12" w:rsidRDefault="00EF2F0E" w14:paraId="1276474F" w14:textId="77777777" w14:noSpellErr="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EF2F0E" w:rsidTr="76390A12" w14:paraId="21852DED" w14:textId="77777777">
        <w:trPr>
          <w:trHeight w:val="345"/>
        </w:trPr>
        <w:tc>
          <w:tcPr>
            <w:tcW w:w="7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</w:tcPr>
          <w:p w:rsidR="00EF2F0E" w:rsidP="76390A12" w:rsidRDefault="00EF2F0E" w14:paraId="638E5C53" w14:textId="77777777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76390A12" w:rsidR="00EF2F0E">
              <w:rPr>
                <w:rFonts w:ascii="Calibri" w:hAnsi="Calibri" w:eastAsia="Calibri" w:cs="Calibri"/>
                <w:sz w:val="24"/>
                <w:szCs w:val="24"/>
              </w:rPr>
              <w:t>Will not advance the field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</w:tcPr>
          <w:p w:rsidR="00EF2F0E" w:rsidP="76390A12" w:rsidRDefault="00EF2F0E" w14:paraId="6778D4B6" w14:textId="77777777" w14:noSpellErr="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="00EF2F0E" w:rsidP="76390A12" w:rsidRDefault="00EF2F0E" w14:paraId="0D3F8E7B" w14:textId="77777777">
      <w:pPr>
        <w:widowControl w:val="0"/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76390A12" w:rsidR="00EF2F0E">
        <w:rPr>
          <w:rFonts w:ascii="Calibri" w:hAnsi="Calibri" w:eastAsia="Calibri" w:cs="Calibri"/>
          <w:sz w:val="24"/>
          <w:szCs w:val="24"/>
        </w:rPr>
        <w:t xml:space="preserve"> </w:t>
      </w:r>
    </w:p>
    <w:p w:rsidR="00EF2F0E" w:rsidP="76390A12" w:rsidRDefault="00EF2F0E" w14:paraId="5A49ACB2" w14:textId="51709B7C">
      <w:pPr>
        <w:tabs>
          <w:tab w:val="left" w:pos="374"/>
        </w:tabs>
        <w:spacing w:after="0"/>
        <w:ind w:left="360" w:hanging="360"/>
        <w:rPr>
          <w:rFonts w:ascii="Calibri" w:hAnsi="Calibri" w:eastAsia="Calibri" w:cs="Calibri"/>
          <w:sz w:val="24"/>
          <w:szCs w:val="24"/>
        </w:rPr>
      </w:pPr>
      <w:r w:rsidRPr="76390A12" w:rsidR="00EF2F0E">
        <w:rPr>
          <w:rFonts w:ascii="Calibri" w:hAnsi="Calibri" w:eastAsia="Calibri" w:cs="Calibri"/>
          <w:sz w:val="24"/>
          <w:szCs w:val="24"/>
        </w:rPr>
        <w:t>10</w:t>
      </w:r>
      <w:r w:rsidRPr="76390A12" w:rsidR="00EF2F0E">
        <w:rPr>
          <w:rFonts w:ascii="Calibri" w:hAnsi="Calibri" w:eastAsia="Calibri" w:cs="Calibri"/>
          <w:sz w:val="24"/>
          <w:szCs w:val="24"/>
        </w:rPr>
        <w:t>. Based upon your assessment of excellence, risk-</w:t>
      </w:r>
      <w:r w:rsidRPr="76390A12" w:rsidR="00EF2F0E">
        <w:rPr>
          <w:rFonts w:ascii="Calibri" w:hAnsi="Calibri" w:eastAsia="Calibri" w:cs="Calibri"/>
          <w:sz w:val="24"/>
          <w:szCs w:val="24"/>
        </w:rPr>
        <w:t>reward</w:t>
      </w:r>
      <w:r w:rsidRPr="76390A12" w:rsidR="00EF2F0E">
        <w:rPr>
          <w:rFonts w:ascii="Calibri" w:hAnsi="Calibri" w:eastAsia="Calibri" w:cs="Calibri"/>
          <w:sz w:val="24"/>
          <w:szCs w:val="24"/>
        </w:rPr>
        <w:t xml:space="preserve"> and cost effectiveness (see below), would you recommend this proposal for funding? </w:t>
      </w:r>
    </w:p>
    <w:p w:rsidR="00EF2F0E" w:rsidP="76390A12" w:rsidRDefault="00EF2F0E" w14:paraId="5773025A" w14:textId="77777777">
      <w:pPr>
        <w:tabs>
          <w:tab w:val="left" w:pos="374"/>
        </w:tabs>
        <w:spacing w:after="0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76390A12" w:rsidR="00EF2F0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</w:p>
    <w:tbl>
      <w:tblPr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721"/>
        <w:gridCol w:w="8294"/>
      </w:tblGrid>
      <w:tr w:rsidR="00EF2F0E" w:rsidTr="76390A12" w14:paraId="7B1B6FC9" w14:textId="77777777">
        <w:trPr>
          <w:trHeight w:val="300"/>
        </w:trPr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EF2F0E" w:rsidP="76390A12" w:rsidRDefault="00EF2F0E" w14:paraId="722E20CB" w14:textId="77777777">
            <w:pPr>
              <w:tabs>
                <w:tab w:val="left" w:leader="none" w:pos="374"/>
              </w:tabs>
              <w:spacing w:after="0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76390A12" w:rsidR="00EF2F0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829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F2F0E" w:rsidP="76390A12" w:rsidRDefault="00EF2F0E" w14:paraId="6EACED60" w14:textId="77777777">
            <w:pPr>
              <w:pStyle w:val="Heading3"/>
              <w:tabs>
                <w:tab w:val="left" w:pos="374"/>
              </w:tabs>
              <w:spacing w:before="0"/>
              <w:rPr>
                <w:rFonts w:ascii="Calibri" w:hAnsi="Calibri" w:eastAsia="Calibri" w:cs="Calibri"/>
                <w:sz w:val="24"/>
                <w:szCs w:val="24"/>
              </w:rPr>
            </w:pPr>
            <w:r w:rsidRPr="76390A12" w:rsidR="00EF2F0E">
              <w:rPr>
                <w:rFonts w:ascii="Calibri" w:hAnsi="Calibri" w:eastAsia="Calibri" w:cs="Calibri"/>
                <w:sz w:val="24"/>
                <w:szCs w:val="24"/>
              </w:rPr>
              <w:t xml:space="preserve">Yes </w:t>
            </w:r>
          </w:p>
        </w:tc>
      </w:tr>
      <w:tr w:rsidR="00EF2F0E" w:rsidTr="76390A12" w14:paraId="3C883080" w14:textId="77777777">
        <w:trPr>
          <w:trHeight w:val="300"/>
        </w:trPr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EF2F0E" w:rsidP="76390A12" w:rsidRDefault="00EF2F0E" w14:paraId="669C7238" w14:textId="77777777">
            <w:pPr>
              <w:tabs>
                <w:tab w:val="left" w:leader="none" w:pos="374"/>
              </w:tabs>
              <w:spacing w:after="0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76390A12" w:rsidR="00EF2F0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829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F2F0E" w:rsidP="76390A12" w:rsidRDefault="00EF2F0E" w14:paraId="1AD6C675" w14:textId="77777777">
            <w:pPr>
              <w:tabs>
                <w:tab w:val="left" w:leader="none" w:pos="374"/>
              </w:tabs>
              <w:spacing w:after="0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76390A12" w:rsidR="00EF2F0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No</w:t>
            </w:r>
          </w:p>
        </w:tc>
      </w:tr>
    </w:tbl>
    <w:p w:rsidR="00EF2F0E" w:rsidP="76390A12" w:rsidRDefault="00EF2F0E" w14:paraId="4FB9689A" w14:textId="77777777" w14:noSpellErr="1">
      <w:pPr>
        <w:widowControl w:val="0"/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p w:rsidRPr="00AA18B6" w:rsidR="00EF2F0E" w:rsidP="76390A12" w:rsidRDefault="00EF2F0E" w14:paraId="16EECE70" w14:textId="77777777" w14:noSpellErr="1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p w:rsidRPr="00AA18B6" w:rsidR="00EF2F0E" w:rsidP="76390A12" w:rsidRDefault="00EF2F0E" w14:paraId="62726724" w14:textId="77777777">
      <w:pPr>
        <w:widowControl w:val="0"/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76390A12" w:rsidR="00EF2F0E">
        <w:rPr>
          <w:rFonts w:ascii="Calibri" w:hAnsi="Calibri" w:eastAsia="Calibri" w:cs="Calibri"/>
          <w:sz w:val="24"/>
          <w:szCs w:val="24"/>
        </w:rPr>
        <w:t>12. Signature and date</w:t>
      </w:r>
    </w:p>
    <w:p w:rsidRPr="00AA18B6" w:rsidR="00EF2F0E" w:rsidP="76390A12" w:rsidRDefault="00EF2F0E" w14:paraId="59EBC2B8" w14:textId="77777777">
      <w:pPr>
        <w:widowControl w:val="0"/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76390A12" w:rsidR="00EF2F0E">
        <w:rPr>
          <w:rFonts w:ascii="Calibri" w:hAnsi="Calibri" w:eastAsia="Calibri" w:cs="Calibri"/>
          <w:sz w:val="24"/>
          <w:szCs w:val="24"/>
        </w:rPr>
        <w:t>Double-click to upload signature file</w:t>
      </w:r>
    </w:p>
    <w:p w:rsidRPr="00AA18B6" w:rsidR="00EF2F0E" w:rsidP="76390A12" w:rsidRDefault="00EF2F0E" w14:paraId="4499E33C" w14:textId="77777777" w14:noSpellErr="1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Pr="00BE4DF4" w:rsidR="00EF2F0E" w:rsidTr="76390A12" w14:paraId="08E3D84F" w14:textId="77777777">
        <w:trPr>
          <w:trHeight w:val="681"/>
        </w:trPr>
        <w:tc>
          <w:tcPr>
            <w:tcW w:w="8359" w:type="dxa"/>
            <w:tcMar/>
          </w:tcPr>
          <w:p w:rsidRPr="00BE4DF4" w:rsidR="00EF2F0E" w:rsidP="76390A12" w:rsidRDefault="00B74888" w14:paraId="5EAF5F32" w14:textId="77777777">
            <w:pPr>
              <w:widowControl w:val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val="en-GB"/>
              </w:rPr>
              <w:pict w14:anchorId="510BE96F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83.25pt;height:41.25pt" alt="Microsoft Office Signature Line..." type="#_x0000_t75">
                  <v:imagedata o:title="" r:id="rId12"/>
                  <o:lock v:ext="edit" grouping="t" ungrouping="t" rotation="t" cropping="t" verticies="t" text="t"/>
                  <o:signatureline v:ext="edit" issignatureline="t" id="{9810E592-68BA-4E4B-BC6A-1131097F637B}" provid="{00000000-0000-0000-0000-000000000000}"/>
                </v:shape>
              </w:pict>
            </w:r>
          </w:p>
        </w:tc>
      </w:tr>
      <w:tr w:rsidR="00EF2F0E" w:rsidTr="76390A12" w14:paraId="72435998" w14:textId="77777777">
        <w:trPr>
          <w:trHeight w:val="483"/>
        </w:trPr>
        <w:tc>
          <w:tcPr>
            <w:tcW w:w="8359" w:type="dxa"/>
            <w:tcMar/>
          </w:tcPr>
          <w:p w:rsidR="00EF2F0E" w:rsidP="76390A12" w:rsidRDefault="00EF2F0E" w14:paraId="27EE0BB1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6390A12" w:rsidR="00EF2F0E">
              <w:rPr>
                <w:rFonts w:ascii="Calibri" w:hAnsi="Calibri" w:eastAsia="Calibri" w:cs="Calibri"/>
                <w:sz w:val="24"/>
                <w:szCs w:val="24"/>
              </w:rPr>
              <w:t>Print Name:</w:t>
            </w:r>
          </w:p>
        </w:tc>
      </w:tr>
      <w:tr w:rsidR="00EF2F0E" w:rsidTr="76390A12" w14:paraId="1979383C" w14:textId="77777777">
        <w:trPr>
          <w:trHeight w:val="483"/>
        </w:trPr>
        <w:tc>
          <w:tcPr>
            <w:tcW w:w="8359" w:type="dxa"/>
            <w:tcMar/>
          </w:tcPr>
          <w:p w:rsidR="00EF2F0E" w:rsidP="76390A12" w:rsidRDefault="00EF2F0E" w14:paraId="1CD10353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6390A12" w:rsidR="00EF2F0E">
              <w:rPr>
                <w:rFonts w:ascii="Calibri" w:hAnsi="Calibri" w:eastAsia="Calibri" w:cs="Calibri"/>
                <w:sz w:val="24"/>
                <w:szCs w:val="24"/>
              </w:rPr>
              <w:t>Date:</w:t>
            </w:r>
          </w:p>
        </w:tc>
      </w:tr>
    </w:tbl>
    <w:p w:rsidRPr="006E674A" w:rsidR="00EF2F0E" w:rsidP="76390A12" w:rsidRDefault="00EF2F0E" w14:paraId="5A6F084C" w14:textId="77777777" w14:noSpellErr="1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p w:rsidR="009C0A37" w:rsidP="76390A12" w:rsidRDefault="009C0A37" w14:paraId="3F95E636" w14:textId="53AC49DB">
      <w:pPr>
        <w:spacing w:after="120" w:line="240" w:lineRule="auto"/>
        <w:jc w:val="both"/>
        <w:rPr>
          <w:rStyle w:val="tabchar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6390A12" w:rsidR="0ACD8E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Applications and references should be sent electronically to: CBRL Executive Officer: </w:t>
      </w:r>
      <w:hyperlink r:id="Ra0bfaff2d7de4ad2">
        <w:r w:rsidRPr="76390A12" w:rsidR="0ACD8EB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info@cbrl.ac.uk</w:t>
        </w:r>
      </w:hyperlink>
      <w:r w:rsidRPr="76390A12" w:rsidR="0ACD8E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6390A12" w:rsidR="0ACD8EBF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Deadline for applications and references:</w:t>
      </w:r>
      <w:r w:rsidRPr="76390A12" w:rsidR="0ACD8EBF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Thursday 20th March at midnight GMT </w:t>
      </w:r>
    </w:p>
    <w:p w:rsidR="009C0A37" w:rsidP="76390A12" w:rsidRDefault="009C0A37" w14:paraId="3AACA296" w14:textId="53702B57">
      <w:pPr>
        <w:spacing w:after="120" w:line="240" w:lineRule="auto"/>
        <w:jc w:val="both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76390A12" w:rsidR="0ACD8E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By completing and </w:t>
      </w:r>
      <w:r w:rsidRPr="76390A12" w:rsidR="0ACD8E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submitting</w:t>
      </w:r>
      <w:r w:rsidRPr="76390A12" w:rsidR="0ACD8E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this form and so </w:t>
      </w:r>
      <w:r w:rsidRPr="76390A12" w:rsidR="0ACD8E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entering into</w:t>
      </w:r>
      <w:r w:rsidRPr="76390A12" w:rsidR="0ACD8E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this correspondence, you give consent for CBRL to hold and process your personal data in line with CBRL’s privacy policy. See </w:t>
      </w:r>
      <w:r w:rsidRPr="76390A12" w:rsidR="0ACD8E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our</w:t>
      </w:r>
      <w:r w:rsidRPr="76390A12" w:rsidR="0ACD8E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hyperlink r:id="R99c2a8d20f3f4ce1">
        <w:r w:rsidRPr="76390A12" w:rsidR="0ACD8EB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GDPR policy</w:t>
        </w:r>
      </w:hyperlink>
      <w:r w:rsidRPr="76390A12" w:rsidR="0ACD8E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for more details</w:t>
      </w:r>
      <w:r w:rsidRPr="76390A12" w:rsidR="0ACD8E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  <w:r w:rsidRPr="76390A12" w:rsidR="0ACD8E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6390A12" w:rsidR="0ACD8E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6390A12" w:rsidR="0ACD8EBF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</w:p>
    <w:p w:rsidR="009C0A37" w:rsidP="76390A12" w:rsidRDefault="009C0A37" w14:paraId="3D4714E6" w14:textId="11D96BBE">
      <w:pPr>
        <w:rPr>
          <w:rFonts w:ascii="Calibri" w:hAnsi="Calibri" w:eastAsia="Calibri" w:cs="Calibri"/>
          <w:sz w:val="24"/>
          <w:szCs w:val="24"/>
        </w:rPr>
      </w:pPr>
    </w:p>
    <w:sectPr w:rsidR="009C0A37" w:rsidSect="00EF2F0E">
      <w:headerReference w:type="first" r:id="rId13"/>
      <w:pgSz w:w="11906" w:h="16838" w:orient="portrait" w:code="9"/>
      <w:pgMar w:top="1134" w:right="1440" w:bottom="1134" w:left="1440" w:header="567" w:footer="567" w:gutter="0"/>
      <w:cols w:space="708"/>
      <w:titlePg/>
      <w:docGrid w:linePitch="360"/>
      <w:headerReference w:type="default" r:id="Raea47cbe18834dc9"/>
      <w:footerReference w:type="default" r:id="R7b3f2996a00d471c"/>
      <w:footerReference w:type="first" r:id="Rc8fa6c0194294d7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4888" w:rsidRDefault="00B74888" w14:paraId="2B2A7E9F" w14:textId="77777777">
      <w:pPr>
        <w:spacing w:after="0" w:line="240" w:lineRule="auto"/>
      </w:pPr>
      <w:r>
        <w:separator/>
      </w:r>
    </w:p>
  </w:endnote>
  <w:endnote w:type="continuationSeparator" w:id="0">
    <w:p w:rsidR="00B74888" w:rsidRDefault="00B74888" w14:paraId="321AEB7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C Arizona Mix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08905CC" w:rsidTr="508905CC" w14:paraId="3DEB29F2">
      <w:trPr>
        <w:trHeight w:val="300"/>
      </w:trPr>
      <w:tc>
        <w:tcPr>
          <w:tcW w:w="3005" w:type="dxa"/>
          <w:tcMar/>
        </w:tcPr>
        <w:p w:rsidR="508905CC" w:rsidP="508905CC" w:rsidRDefault="508905CC" w14:paraId="72311689" w14:textId="05844F9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08905CC" w:rsidP="508905CC" w:rsidRDefault="508905CC" w14:paraId="2879AC79" w14:textId="4461E2F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08905CC" w:rsidP="508905CC" w:rsidRDefault="508905CC" w14:paraId="64839E7D" w14:textId="076943FB">
          <w:pPr>
            <w:pStyle w:val="Header"/>
            <w:bidi w:val="0"/>
            <w:ind w:right="-115"/>
            <w:jc w:val="right"/>
          </w:pPr>
        </w:p>
      </w:tc>
    </w:tr>
  </w:tbl>
  <w:p w:rsidR="508905CC" w:rsidP="508905CC" w:rsidRDefault="508905CC" w14:paraId="3487E36D" w14:textId="12014C47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08905CC" w:rsidTr="508905CC" w14:paraId="5188E42C">
      <w:trPr>
        <w:trHeight w:val="300"/>
      </w:trPr>
      <w:tc>
        <w:tcPr>
          <w:tcW w:w="3005" w:type="dxa"/>
          <w:tcMar/>
        </w:tcPr>
        <w:p w:rsidR="508905CC" w:rsidP="508905CC" w:rsidRDefault="508905CC" w14:paraId="76F47CE2" w14:textId="2EBC4F1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08905CC" w:rsidP="508905CC" w:rsidRDefault="508905CC" w14:paraId="4F1FB978" w14:textId="1FC83E1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08905CC" w:rsidP="508905CC" w:rsidRDefault="508905CC" w14:paraId="280DB56D" w14:textId="25C560DD">
          <w:pPr>
            <w:pStyle w:val="Header"/>
            <w:bidi w:val="0"/>
            <w:ind w:right="-115"/>
            <w:jc w:val="right"/>
            <w:rPr>
              <w:sz w:val="20"/>
              <w:szCs w:val="20"/>
            </w:rPr>
          </w:pPr>
          <w:r w:rsidRPr="508905CC" w:rsidR="508905CC">
            <w:rPr>
              <w:sz w:val="20"/>
              <w:szCs w:val="20"/>
            </w:rPr>
            <w:t>Form updated January 2025</w:t>
          </w:r>
        </w:p>
      </w:tc>
    </w:tr>
  </w:tbl>
  <w:p w:rsidR="508905CC" w:rsidP="508905CC" w:rsidRDefault="508905CC" w14:paraId="462DBB4E" w14:textId="50CAC4D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4888" w:rsidRDefault="00B74888" w14:paraId="1A3A13D3" w14:textId="77777777">
      <w:pPr>
        <w:spacing w:after="0" w:line="240" w:lineRule="auto"/>
      </w:pPr>
      <w:r>
        <w:separator/>
      </w:r>
    </w:p>
  </w:footnote>
  <w:footnote w:type="continuationSeparator" w:id="0">
    <w:p w:rsidR="00B74888" w:rsidRDefault="00B74888" w14:paraId="72537A5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F78D6" w:rsidR="00377800" w:rsidP="00F35C0D" w:rsidRDefault="00B74888" w14:paraId="709E35C8" w14:textId="77777777">
    <w:pPr>
      <w:pStyle w:val="Header"/>
      <w:jc w:val="center"/>
    </w:pPr>
    <w:r>
      <w:rPr>
        <w:noProof/>
      </w:rPr>
      <w:drawing>
        <wp:inline distT="0" distB="0" distL="0" distR="0" wp14:anchorId="1B690755" wp14:editId="274B1B0D">
          <wp:extent cx="2526030" cy="837565"/>
          <wp:effectExtent l="0" t="0" r="7620" b="635"/>
          <wp:docPr id="2" name="Picture 2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030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08905CC" w:rsidTr="508905CC" w14:paraId="5F0F6AEE">
      <w:trPr>
        <w:trHeight w:val="300"/>
      </w:trPr>
      <w:tc>
        <w:tcPr>
          <w:tcW w:w="3005" w:type="dxa"/>
          <w:tcMar/>
        </w:tcPr>
        <w:p w:rsidR="508905CC" w:rsidP="508905CC" w:rsidRDefault="508905CC" w14:paraId="0B384D47" w14:textId="7973105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08905CC" w:rsidP="508905CC" w:rsidRDefault="508905CC" w14:paraId="5B13D9B4" w14:textId="7DDF63B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08905CC" w:rsidP="508905CC" w:rsidRDefault="508905CC" w14:paraId="0DB4ED6B" w14:textId="09F6F484">
          <w:pPr>
            <w:pStyle w:val="Header"/>
            <w:bidi w:val="0"/>
            <w:ind w:right="-115"/>
            <w:jc w:val="right"/>
          </w:pPr>
        </w:p>
      </w:tc>
    </w:tr>
  </w:tbl>
  <w:p w:rsidR="508905CC" w:rsidP="508905CC" w:rsidRDefault="508905CC" w14:paraId="6DEADB4B" w14:textId="4E2118C5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1513B"/>
    <w:multiLevelType w:val="hybridMultilevel"/>
    <w:tmpl w:val="00C6FE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9876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0E"/>
    <w:rsid w:val="00021567"/>
    <w:rsid w:val="00377800"/>
    <w:rsid w:val="00794834"/>
    <w:rsid w:val="009C0A37"/>
    <w:rsid w:val="00B74888"/>
    <w:rsid w:val="00D60A1F"/>
    <w:rsid w:val="00EF2F0E"/>
    <w:rsid w:val="00F425B8"/>
    <w:rsid w:val="0ACD8EBF"/>
    <w:rsid w:val="301C3ACC"/>
    <w:rsid w:val="50090E3A"/>
    <w:rsid w:val="508905CC"/>
    <w:rsid w:val="58BDD6C0"/>
    <w:rsid w:val="7639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043F33"/>
  <w15:chartTrackingRefBased/>
  <w15:docId w15:val="{8F6065DC-F93C-4E95-A3A6-4B2A3A3F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CBRL Body"/>
    <w:rsid w:val="00EF2F0E"/>
    <w:pPr>
      <w:jc w:val="both"/>
    </w:pPr>
    <w:rPr>
      <w:rFonts w:ascii="ABC Arizona Mix Light" w:hAnsi="ABC Arizona Mix Light"/>
      <w:kern w:val="0"/>
      <w14:ligatures w14:val="none"/>
    </w:rPr>
  </w:style>
  <w:style w:type="paragraph" w:styleId="Heading1">
    <w:name w:val="heading 1"/>
    <w:aliases w:val="CBRL Heading 1"/>
    <w:basedOn w:val="Normal"/>
    <w:next w:val="Normal"/>
    <w:link w:val="Heading1Char"/>
    <w:uiPriority w:val="9"/>
    <w:qFormat/>
    <w:rsid w:val="00EF2F0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F0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CBRL Heading 3"/>
    <w:basedOn w:val="Normal"/>
    <w:next w:val="Normal"/>
    <w:link w:val="Heading3Char"/>
    <w:uiPriority w:val="9"/>
    <w:unhideWhenUsed/>
    <w:qFormat/>
    <w:rsid w:val="00EF2F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F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aliases w:val="CBRL Heading 1 Char"/>
    <w:basedOn w:val="DefaultParagraphFont"/>
    <w:link w:val="Heading1"/>
    <w:uiPriority w:val="9"/>
    <w:rsid w:val="00EF2F0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F2F0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aliases w:val="CBRL Heading 3 Char"/>
    <w:basedOn w:val="DefaultParagraphFont"/>
    <w:link w:val="Heading3"/>
    <w:uiPriority w:val="9"/>
    <w:rsid w:val="00EF2F0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F2F0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F2F0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F2F0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F2F0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F2F0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F2F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2F0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F2F0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F2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2F0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F2F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2F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2F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F0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F2F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2F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nhideWhenUsed/>
    <w:rsid w:val="00EF2F0E"/>
    <w:rPr>
      <w:color w:val="467886" w:themeColor="hyperlink"/>
      <w:u w:val="single"/>
    </w:rPr>
  </w:style>
  <w:style w:type="paragraph" w:styleId="Header">
    <w:name w:val="header"/>
    <w:basedOn w:val="Normal"/>
    <w:link w:val="HeaderChar"/>
    <w:unhideWhenUsed/>
    <w:rsid w:val="00EF2F0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EF2F0E"/>
    <w:rPr>
      <w:rFonts w:ascii="ABC Arizona Mix Light" w:hAnsi="ABC Arizona Mix Light"/>
      <w:kern w:val="0"/>
      <w14:ligatures w14:val="none"/>
    </w:rPr>
  </w:style>
  <w:style w:type="table" w:styleId="TableGrid">
    <w:name w:val="Table Grid"/>
    <w:basedOn w:val="TableNormal"/>
    <w:uiPriority w:val="39"/>
    <w:rsid w:val="00EF2F0E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F2F0E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normaltextrun" w:customStyle="true">
    <w:uiPriority w:val="1"/>
    <w:name w:val="normaltextrun"/>
    <w:basedOn w:val="DefaultParagraphFont"/>
    <w:rsid w:val="301C3ACC"/>
    <w:rPr>
      <w:rFonts w:ascii="Calibri" w:hAnsi="Calibri" w:eastAsia="Calibri" w:cs="Arial" w:asciiTheme="minorAscii" w:hAnsiTheme="minorAscii" w:eastAsiaTheme="minorAscii" w:cstheme="minorBidi"/>
      <w:sz w:val="22"/>
      <w:szCs w:val="22"/>
    </w:rPr>
  </w:style>
  <w:style w:type="character" w:styleId="tabchar" w:customStyle="true">
    <w:uiPriority w:val="1"/>
    <w:name w:val="tabchar"/>
    <w:basedOn w:val="DefaultParagraphFont"/>
    <w:rsid w:val="301C3ACC"/>
    <w:rPr>
      <w:rFonts w:ascii="Calibri" w:hAnsi="Calibri" w:eastAsia="Calibri" w:cs="Arial" w:asciiTheme="minorAscii" w:hAnsiTheme="minorAscii" w:eastAsiaTheme="minorAscii" w:cstheme="minorBidi"/>
      <w:sz w:val="22"/>
      <w:szCs w:val="22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1.emf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eader" Target="header2.xml" Id="Raea47cbe18834dc9" /><Relationship Type="http://schemas.openxmlformats.org/officeDocument/2006/relationships/footer" Target="footer.xml" Id="R7b3f2996a00d471c" /><Relationship Type="http://schemas.openxmlformats.org/officeDocument/2006/relationships/footer" Target="footer2.xml" Id="Rc8fa6c0194294d7d" /><Relationship Type="http://schemas.openxmlformats.org/officeDocument/2006/relationships/hyperlink" Target="mailto:info@cbrl.ac.uk" TargetMode="External" Id="R24565782454d4623" /><Relationship Type="http://schemas.openxmlformats.org/officeDocument/2006/relationships/hyperlink" Target="mailto:info@cbrl.ac.uk" TargetMode="External" Id="R6a1cd1f857d24e98" /><Relationship Type="http://schemas.openxmlformats.org/officeDocument/2006/relationships/hyperlink" Target="mailto:info@cbrl.ac.uk" TargetMode="External" Id="Ra0bfaff2d7de4ad2" /><Relationship Type="http://schemas.openxmlformats.org/officeDocument/2006/relationships/hyperlink" Target="https://www.cbrl.ac.uk/wp-content/uploads/2024/05/GDPR-Policy-April-2024.pdf" TargetMode="External" Id="R99c2a8d20f3f4ce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TaxCatchAll xmlns="c9ab4388-588c-45f4-a5ae-363d42e51e73" xsi:nil="true"/>
    <lcf76f155ced4ddcb4097134ff3c332f xmlns="864b95fb-f3c7-4107-9134-17c47e329aab">
      <Terms xmlns="http://schemas.microsoft.com/office/infopath/2007/PartnerControls"/>
    </lcf76f155ced4ddcb4097134ff3c332f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9B3FBC33BB9468360C6DBD923B0B7" ma:contentTypeVersion="25" ma:contentTypeDescription="Create a new document." ma:contentTypeScope="" ma:versionID="d914556d8aa8344efc343523cd4b427e">
  <xsd:schema xmlns:xsd="http://www.w3.org/2001/XMLSchema" xmlns:xs="http://www.w3.org/2001/XMLSchema" xmlns:p="http://schemas.microsoft.com/office/2006/metadata/properties" xmlns:ns1="http://schemas.microsoft.com/sharepoint/v3" xmlns:ns2="c9ab4388-588c-45f4-a5ae-363d42e51e73" xmlns:ns3="864b95fb-f3c7-4107-9134-17c47e329aab" targetNamespace="http://schemas.microsoft.com/office/2006/metadata/properties" ma:root="true" ma:fieldsID="7bfffb3ebbd931414724ff6a6f6e4af9" ns1:_="" ns2:_="" ns3:_="">
    <xsd:import namespace="http://schemas.microsoft.com/sharepoint/v3"/>
    <xsd:import namespace="c9ab4388-588c-45f4-a5ae-363d42e51e73"/>
    <xsd:import namespace="864b95fb-f3c7-4107-9134-17c47e329a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6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27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2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9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30" nillable="true" ma:displayName="Number of Likes" ma:internalName="LikesCount">
      <xsd:simpleType>
        <xsd:restriction base="dms:Unknown"/>
      </xsd:simpleType>
    </xsd:element>
    <xsd:element name="LikedBy" ma:index="31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b4388-588c-45f4-a5ae-363d42e51e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b89d2d-ef48-48f3-8638-ddef3158f93b}" ma:internalName="TaxCatchAll" ma:showField="CatchAllData" ma:web="c9ab4388-588c-45f4-a5ae-363d42e51e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b95fb-f3c7-4107-9134-17c47e329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5e9f3f-30bf-4c03-a0a2-6023f201c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384B46-B2F0-4CE6-B4C0-BDA2FAFA0A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ab4388-588c-45f4-a5ae-363d42e51e73"/>
    <ds:schemaRef ds:uri="864b95fb-f3c7-4107-9134-17c47e329aab"/>
  </ds:schemaRefs>
</ds:datastoreItem>
</file>

<file path=customXml/itemProps2.xml><?xml version="1.0" encoding="utf-8"?>
<ds:datastoreItem xmlns:ds="http://schemas.openxmlformats.org/officeDocument/2006/customXml" ds:itemID="{E2BB80A6-5D2D-4665-BB12-2D911F25C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3F5A0-D0BF-4C48-96F6-1D889A622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ab4388-588c-45f4-a5ae-363d42e51e73"/>
    <ds:schemaRef ds:uri="864b95fb-f3c7-4107-9134-17c47e329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CBRL Director</dc:creator>
  <cp:keywords/>
  <dc:description/>
  <cp:lastModifiedBy>Carla Grauls</cp:lastModifiedBy>
  <cp:revision>4</cp:revision>
  <dcterms:created xsi:type="dcterms:W3CDTF">2025-01-15T14:44:00Z</dcterms:created>
  <dcterms:modified xsi:type="dcterms:W3CDTF">2025-01-15T14:47:04Z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0x0101000DD9B3FBC33BB9468360C6DBD923B0B7</vt:lpwstr>
  </property>
  <property fmtid="{D5CDD505-2E9C-101B-9397-08002B2CF9AE}" pid="3" name="MediaServiceImageTags">
    <vt:lpwstr/>
  </property>
</Properties>
</file>